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Hello,</w:t>
      </w: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We are thrilled to invite you to the Children and Young People's Well-being Festival themed on Mental Health, Neurodivergence, Special Educational Needs (SEND), Autism and Learning Disabilities and share some further details of the day with you. The Festival is a one-day event that aims to develop shared understanding and closer relationships and insight between colleagues as well as helping to </w:t>
      </w: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shd w:val="clear" w:color="auto" w:fill="FFFFFF"/>
          <w:lang w:eastAsia="en-GB"/>
        </w:rPr>
        <w:t>breakdown organisational barriers and is for </w:t>
      </w: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staff from across the system who work with children, young people, families and carers.</w:t>
      </w: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We're delighted to announce that the first three workshops are:</w:t>
      </w:r>
    </w:p>
    <w:p w:rsidR="004D3B9F" w:rsidRPr="004D3B9F" w:rsidRDefault="004D3B9F" w:rsidP="004D3B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424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Working Better Together: ICS (Integrated Care System) &amp; The Brave New World</w:t>
      </w:r>
    </w:p>
    <w:p w:rsidR="004D3B9F" w:rsidRPr="004D3B9F" w:rsidRDefault="004D3B9F" w:rsidP="004D3B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424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Health Equality for All</w:t>
      </w:r>
    </w:p>
    <w:p w:rsidR="004D3B9F" w:rsidRPr="004D3B9F" w:rsidRDefault="004D3B9F" w:rsidP="004D3B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424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Neurodivergent (ND) Hubs in Your Community</w:t>
      </w: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 xml:space="preserve">The event will take place on Friday, September 15, from 10 am to 4 pm, at </w:t>
      </w:r>
      <w:proofErr w:type="spellStart"/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Strutts</w:t>
      </w:r>
      <w:proofErr w:type="spellEnd"/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 xml:space="preserve"> Community Centre, Belper. It is free, but you need to register your attendance in advance so please follow this link to secure your spot: </w:t>
      </w:r>
      <w:r w:rsidRPr="004D3B9F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 </w:t>
      </w:r>
      <w:hyperlink r:id="rId5" w:tgtFrame="_blank" w:history="1">
        <w:r w:rsidRPr="004D3B9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www.bit.ly/WellbeingFestivalCYP</w:t>
        </w:r>
      </w:hyperlink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 </w:t>
      </w: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If you're part of an organisation or group that supports children and young people's well-being, you can also apply for a spot in our Market Place by emailing: </w:t>
      </w:r>
      <w:hyperlink r:id="rId6" w:history="1">
        <w:r w:rsidRPr="004D3B9F">
          <w:rPr>
            <w:rFonts w:ascii="Calibri" w:eastAsia="Times New Roman" w:hAnsi="Calibri" w:cs="Calibri"/>
            <w:i/>
            <w:iCs/>
            <w:color w:val="0000FF"/>
            <w:u w:val="single"/>
            <w:bdr w:val="none" w:sz="0" w:space="0" w:color="auto" w:frame="1"/>
            <w:lang w:eastAsia="en-GB"/>
          </w:rPr>
          <w:t>ddicb.childrenscommissioning@nhs.net</w:t>
        </w:r>
      </w:hyperlink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 </w:t>
      </w: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We look forward to seeing you there!</w:t>
      </w: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 </w:t>
      </w: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Your sincerely,</w:t>
      </w: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 </w:t>
      </w:r>
    </w:p>
    <w:p w:rsidR="004D3B9F" w:rsidRPr="004D3B9F" w:rsidRDefault="004D3B9F" w:rsidP="004D3B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B9F">
        <w:rPr>
          <w:rFonts w:ascii="Calibri" w:eastAsia="Times New Roman" w:hAnsi="Calibri" w:cs="Calibri"/>
          <w:i/>
          <w:iCs/>
          <w:color w:val="242424"/>
          <w:bdr w:val="none" w:sz="0" w:space="0" w:color="auto" w:frame="1"/>
          <w:lang w:eastAsia="en-GB"/>
        </w:rPr>
        <w:t>The Children and Young People Wellbeing Festival Team</w:t>
      </w:r>
    </w:p>
    <w:p w:rsidR="000D4AF3" w:rsidRDefault="000D4AF3" w:rsidP="004D3B9F">
      <w:pPr>
        <w:pStyle w:val="NoSpacing"/>
      </w:pPr>
    </w:p>
    <w:sectPr w:rsidR="000D4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B08E7"/>
    <w:multiLevelType w:val="multilevel"/>
    <w:tmpl w:val="4C96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9F"/>
    <w:rsid w:val="000D4AF3"/>
    <w:rsid w:val="004D3B9F"/>
    <w:rsid w:val="005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8DB7"/>
  <w15:chartTrackingRefBased/>
  <w15:docId w15:val="{BCA2B0B6-0D28-475D-92CD-032044C5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icb.childrenscommissioning@nhs.net" TargetMode="External"/><Relationship Id="rId5" Type="http://schemas.openxmlformats.org/officeDocument/2006/relationships/hyperlink" Target="http://www.bit.ly/WellbeingFestivalCY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Stanier</dc:creator>
  <cp:keywords/>
  <dc:description/>
  <cp:lastModifiedBy>Martin Stanier</cp:lastModifiedBy>
  <cp:revision>2</cp:revision>
  <dcterms:created xsi:type="dcterms:W3CDTF">2023-08-21T10:32:00Z</dcterms:created>
  <dcterms:modified xsi:type="dcterms:W3CDTF">2023-08-21T10:34:00Z</dcterms:modified>
</cp:coreProperties>
</file>