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9D38" w14:textId="7D8B8154" w:rsidR="00BF086A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5F56" wp14:editId="66769D5D">
            <wp:simplePos x="0" y="0"/>
            <wp:positionH relativeFrom="column">
              <wp:posOffset>846455</wp:posOffset>
            </wp:positionH>
            <wp:positionV relativeFrom="paragraph">
              <wp:posOffset>212</wp:posOffset>
            </wp:positionV>
            <wp:extent cx="3697200" cy="824400"/>
            <wp:effectExtent l="0" t="0" r="0" b="1270"/>
            <wp:wrapTight wrapText="bothSides">
              <wp:wrapPolygon edited="0">
                <wp:start x="0" y="0"/>
                <wp:lineTo x="0" y="21300"/>
                <wp:lineTo x="21518" y="21300"/>
                <wp:lineTo x="21518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CDAD7" w14:textId="77777777" w:rsidR="009660BC" w:rsidRDefault="009660BC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5F20BE91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3A556C96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1CB5D177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607F2AE0" w14:textId="77777777" w:rsidR="00D72F03" w:rsidRDefault="00D72F03" w:rsidP="00D72F03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2FA8CE0C" w14:textId="223DA375" w:rsidR="00D72F03" w:rsidRPr="000B6D26" w:rsidRDefault="00D72F03" w:rsidP="00D72F03">
      <w:pPr>
        <w:jc w:val="both"/>
        <w:rPr>
          <w:sz w:val="22"/>
          <w:szCs w:val="22"/>
        </w:rPr>
      </w:pPr>
      <w:r w:rsidRPr="000B6D26">
        <w:rPr>
          <w:rFonts w:ascii="Arial" w:hAnsi="Arial" w:cs="Arial"/>
          <w:sz w:val="22"/>
          <w:szCs w:val="22"/>
        </w:rPr>
        <w:t xml:space="preserve">New Roots is an established leading charity </w:t>
      </w:r>
      <w:r w:rsidR="0032420D" w:rsidRPr="000B6D26">
        <w:rPr>
          <w:rFonts w:ascii="Arial" w:hAnsi="Arial" w:cs="Arial"/>
          <w:sz w:val="22"/>
          <w:szCs w:val="22"/>
        </w:rPr>
        <w:t>with 30 years’ experience</w:t>
      </w:r>
      <w:r w:rsidRPr="000B6D26">
        <w:rPr>
          <w:rFonts w:ascii="Arial" w:hAnsi="Arial" w:cs="Arial"/>
          <w:sz w:val="22"/>
          <w:szCs w:val="22"/>
        </w:rPr>
        <w:t xml:space="preserve"> of providing a range of accommodation and support services to vulnerable young people. </w:t>
      </w:r>
    </w:p>
    <w:p w14:paraId="79F57D3F" w14:textId="77777777" w:rsidR="00D72F03" w:rsidRPr="000B6D26" w:rsidRDefault="00D72F03" w:rsidP="00D72F03">
      <w:pPr>
        <w:jc w:val="both"/>
        <w:rPr>
          <w:rFonts w:ascii="Arial" w:hAnsi="Arial" w:cs="Arial"/>
          <w:sz w:val="22"/>
          <w:szCs w:val="22"/>
        </w:rPr>
      </w:pPr>
    </w:p>
    <w:p w14:paraId="59D2C063" w14:textId="389C26C8" w:rsidR="00D72F03" w:rsidRPr="000B6D26" w:rsidRDefault="000B6D26" w:rsidP="00D72F03">
      <w:pPr>
        <w:jc w:val="both"/>
        <w:rPr>
          <w:rFonts w:ascii="Arial" w:hAnsi="Arial" w:cs="Arial"/>
          <w:sz w:val="22"/>
          <w:szCs w:val="22"/>
        </w:rPr>
      </w:pPr>
      <w:r w:rsidRPr="000B6D26">
        <w:rPr>
          <w:rFonts w:ascii="Arial" w:hAnsi="Arial" w:cs="Arial"/>
          <w:sz w:val="22"/>
          <w:szCs w:val="22"/>
        </w:rPr>
        <w:t xml:space="preserve">Due to ongoing service development and </w:t>
      </w:r>
      <w:r w:rsidR="0032420D" w:rsidRPr="000B6D26">
        <w:rPr>
          <w:rFonts w:ascii="Arial" w:hAnsi="Arial" w:cs="Arial"/>
          <w:sz w:val="22"/>
          <w:szCs w:val="22"/>
        </w:rPr>
        <w:t>expansion,</w:t>
      </w:r>
      <w:r w:rsidRPr="000B6D26">
        <w:rPr>
          <w:rFonts w:ascii="Arial" w:hAnsi="Arial" w:cs="Arial"/>
          <w:sz w:val="22"/>
          <w:szCs w:val="22"/>
        </w:rPr>
        <w:t xml:space="preserve"> w</w:t>
      </w:r>
      <w:r w:rsidR="00D72F03" w:rsidRPr="000B6D26">
        <w:rPr>
          <w:rFonts w:ascii="Arial" w:hAnsi="Arial" w:cs="Arial"/>
          <w:sz w:val="22"/>
          <w:szCs w:val="22"/>
        </w:rPr>
        <w:t>e are seeking to recruit, enthusiastic and flexible people, with a positive approach, to join our inspiring and dedicated team.</w:t>
      </w:r>
    </w:p>
    <w:p w14:paraId="1132819C" w14:textId="77777777" w:rsidR="00BF086A" w:rsidRPr="000B6D26" w:rsidRDefault="00BF086A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A02F3BD" w14:textId="77777777" w:rsidR="000B6D26" w:rsidRPr="000B6D26" w:rsidRDefault="000B6D26" w:rsidP="000B6D26">
      <w:pPr>
        <w:jc w:val="both"/>
        <w:rPr>
          <w:rFonts w:ascii="Arial" w:hAnsi="Arial" w:cs="Arial"/>
          <w:b/>
          <w:sz w:val="22"/>
          <w:szCs w:val="22"/>
        </w:rPr>
      </w:pPr>
    </w:p>
    <w:p w14:paraId="2E35C14F" w14:textId="22E04935" w:rsidR="000B6D26" w:rsidRPr="000B6D26" w:rsidRDefault="00AF6A0F" w:rsidP="000B6D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Complex Needs </w:t>
      </w:r>
      <w:r w:rsidR="00230DEA">
        <w:rPr>
          <w:rFonts w:ascii="Arial" w:hAnsi="Arial" w:cs="Arial"/>
          <w:b/>
          <w:sz w:val="22"/>
          <w:szCs w:val="22"/>
        </w:rPr>
        <w:t xml:space="preserve">Practitioners </w:t>
      </w:r>
      <w:r w:rsidR="00C20CD6" w:rsidRPr="000B6D26">
        <w:rPr>
          <w:rFonts w:ascii="Arial" w:hAnsi="Arial" w:cs="Arial"/>
          <w:b/>
          <w:sz w:val="22"/>
          <w:szCs w:val="22"/>
        </w:rPr>
        <w:t>- £</w:t>
      </w:r>
      <w:r w:rsidRPr="00AF6A0F">
        <w:rPr>
          <w:rFonts w:ascii="Arial" w:hAnsi="Arial" w:cs="Arial"/>
          <w:b/>
          <w:bCs/>
          <w:sz w:val="22"/>
          <w:szCs w:val="22"/>
        </w:rPr>
        <w:t xml:space="preserve">25,993 </w:t>
      </w:r>
      <w:r w:rsidRPr="00AF6A0F">
        <w:rPr>
          <w:rFonts w:ascii="Arial" w:hAnsi="Arial" w:cs="Arial"/>
          <w:b/>
          <w:bCs/>
          <w:color w:val="000000" w:themeColor="text1"/>
          <w:sz w:val="22"/>
          <w:szCs w:val="22"/>
        </w:rPr>
        <w:t>pro rata</w:t>
      </w:r>
      <w:r w:rsidR="000B6D26" w:rsidRPr="00AF6A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5A96">
        <w:rPr>
          <w:rFonts w:ascii="Arial" w:hAnsi="Arial" w:cs="Arial"/>
          <w:color w:val="000000" w:themeColor="text1"/>
          <w:sz w:val="22"/>
          <w:szCs w:val="22"/>
        </w:rPr>
        <w:t>(pay award pending)</w:t>
      </w:r>
      <w:r w:rsidR="000B35C2" w:rsidRPr="000B35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99838D0" w14:textId="77777777" w:rsidR="000B6D26" w:rsidRPr="000B6D26" w:rsidRDefault="000B6D26" w:rsidP="00D72F03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7A216D6D" w14:textId="7B7B931B" w:rsidR="000B6D26" w:rsidRPr="000B6D26" w:rsidRDefault="000B6D26" w:rsidP="000B6D26">
      <w:pPr>
        <w:jc w:val="both"/>
        <w:rPr>
          <w:rFonts w:ascii="Arial" w:hAnsi="Arial" w:cs="Arial"/>
          <w:sz w:val="22"/>
          <w:szCs w:val="22"/>
        </w:rPr>
      </w:pPr>
      <w:r w:rsidRPr="000B6D26">
        <w:rPr>
          <w:rFonts w:ascii="Arial" w:hAnsi="Arial" w:cs="Arial"/>
          <w:sz w:val="22"/>
          <w:szCs w:val="22"/>
        </w:rPr>
        <w:t xml:space="preserve">A </w:t>
      </w:r>
      <w:r w:rsidR="00287AF7">
        <w:rPr>
          <w:rFonts w:ascii="Arial" w:hAnsi="Arial" w:cs="Arial"/>
          <w:sz w:val="22"/>
          <w:szCs w:val="22"/>
        </w:rPr>
        <w:t xml:space="preserve">resilient nature </w:t>
      </w:r>
      <w:r w:rsidRPr="000B6D26">
        <w:rPr>
          <w:rFonts w:ascii="Arial" w:hAnsi="Arial" w:cs="Arial"/>
          <w:sz w:val="22"/>
          <w:szCs w:val="22"/>
        </w:rPr>
        <w:t xml:space="preserve">and a ‘can do’ approach </w:t>
      </w:r>
      <w:proofErr w:type="gramStart"/>
      <w:r w:rsidR="00C20CD6" w:rsidRPr="000B6D26">
        <w:rPr>
          <w:rFonts w:ascii="Arial" w:hAnsi="Arial" w:cs="Arial"/>
          <w:sz w:val="22"/>
          <w:szCs w:val="22"/>
        </w:rPr>
        <w:t>are</w:t>
      </w:r>
      <w:proofErr w:type="gramEnd"/>
      <w:r w:rsidRPr="000B6D26">
        <w:rPr>
          <w:rFonts w:ascii="Arial" w:hAnsi="Arial" w:cs="Arial"/>
          <w:sz w:val="22"/>
          <w:szCs w:val="22"/>
        </w:rPr>
        <w:t xml:space="preserve"> required to undertake this challenging role and improve the lives and future opportunities of young people age 18 - 25 living in temporary accommodation, through the provision of trauma informed, strength based and person centred support, training and group work</w:t>
      </w:r>
      <w:r w:rsidR="00FE6C2C">
        <w:rPr>
          <w:rFonts w:ascii="Arial" w:hAnsi="Arial" w:cs="Arial"/>
          <w:sz w:val="22"/>
          <w:szCs w:val="22"/>
        </w:rPr>
        <w:t xml:space="preserve"> opportunities.</w:t>
      </w:r>
    </w:p>
    <w:p w14:paraId="31C6F5A7" w14:textId="77777777" w:rsidR="000B6D26" w:rsidRPr="000B6D26" w:rsidRDefault="000B6D26" w:rsidP="000B6D26">
      <w:pPr>
        <w:jc w:val="both"/>
        <w:rPr>
          <w:rFonts w:ascii="Arial" w:hAnsi="Arial" w:cs="Arial"/>
          <w:sz w:val="22"/>
          <w:szCs w:val="22"/>
        </w:rPr>
      </w:pPr>
    </w:p>
    <w:p w14:paraId="24C9BCD2" w14:textId="1B666CFD" w:rsidR="00BF086A" w:rsidRPr="000B6D26" w:rsidRDefault="000B6D26" w:rsidP="000B6D26">
      <w:pPr>
        <w:jc w:val="both"/>
        <w:rPr>
          <w:rFonts w:ascii="Arial" w:eastAsia="Times New Roman" w:hAnsi="Arial" w:cs="Arial"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hAnsi="Arial" w:cs="Arial"/>
          <w:iCs/>
          <w:sz w:val="22"/>
          <w:szCs w:val="22"/>
        </w:rPr>
        <w:t xml:space="preserve">You will have a recognised Youth &amp; Community/Social Work/Housing qualification or have substantial experience of working with children and young people with challenging behaviours </w:t>
      </w:r>
      <w:r w:rsidR="00897A4C">
        <w:rPr>
          <w:rFonts w:ascii="Arial" w:hAnsi="Arial" w:cs="Arial"/>
          <w:iCs/>
          <w:sz w:val="22"/>
          <w:szCs w:val="22"/>
        </w:rPr>
        <w:t xml:space="preserve">or </w:t>
      </w:r>
      <w:r w:rsidRPr="000B6D26">
        <w:rPr>
          <w:rFonts w:ascii="Arial" w:hAnsi="Arial" w:cs="Arial"/>
          <w:iCs/>
          <w:sz w:val="22"/>
          <w:szCs w:val="22"/>
        </w:rPr>
        <w:t>be willing to commence an appropriate qualification within 1 year of starting the role (and achievement within an agreed period)</w:t>
      </w:r>
    </w:p>
    <w:p w14:paraId="6123427A" w14:textId="77777777" w:rsidR="000B6D26" w:rsidRPr="000B6D26" w:rsidRDefault="000B6D26" w:rsidP="000B6D26">
      <w:pPr>
        <w:pStyle w:val="paragraph"/>
        <w:spacing w:after="120"/>
        <w:jc w:val="both"/>
        <w:textAlignment w:val="baseline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D8F90A6" w14:textId="5F1C70E1" w:rsidR="007267B7" w:rsidRPr="000B6D26" w:rsidRDefault="00803FD1" w:rsidP="00D72F03">
      <w:pPr>
        <w:pStyle w:val="paragraph"/>
        <w:spacing w:after="120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B6D26">
        <w:rPr>
          <w:rFonts w:ascii="Arial" w:hAnsi="Arial" w:cs="Arial"/>
          <w:color w:val="000000" w:themeColor="text1"/>
          <w:sz w:val="22"/>
          <w:szCs w:val="22"/>
        </w:rPr>
        <w:t>We can promise a great challenge, rewarding work</w:t>
      </w:r>
      <w:r w:rsidR="00BF086A" w:rsidRPr="000B6D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6D26">
        <w:rPr>
          <w:rFonts w:ascii="Arial" w:hAnsi="Arial" w:cs="Arial"/>
          <w:color w:val="000000" w:themeColor="text1"/>
          <w:sz w:val="22"/>
          <w:szCs w:val="22"/>
        </w:rPr>
        <w:t xml:space="preserve">and the support of enthusiastic and talented colleagues </w:t>
      </w:r>
      <w:r w:rsidR="00BF086A" w:rsidRPr="000B6D26">
        <w:rPr>
          <w:rFonts w:ascii="Arial" w:hAnsi="Arial" w:cs="Arial"/>
          <w:color w:val="000000" w:themeColor="text1"/>
          <w:sz w:val="22"/>
          <w:szCs w:val="22"/>
        </w:rPr>
        <w:t>with 24-hour support and back up.</w:t>
      </w:r>
    </w:p>
    <w:p w14:paraId="58C03AD0" w14:textId="366F67A8" w:rsidR="00BF086A" w:rsidRPr="000B6D26" w:rsidRDefault="00BF086A" w:rsidP="000B6D26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Additional benefits</w:t>
      </w:r>
    </w:p>
    <w:p w14:paraId="17553417" w14:textId="35EC4E12" w:rsidR="00BF086A" w:rsidRPr="000B6D26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Generous holidays</w:t>
      </w:r>
    </w:p>
    <w:p w14:paraId="691E076F" w14:textId="34E8619C" w:rsidR="00BF086A" w:rsidRPr="000B6D26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Immediate start</w:t>
      </w:r>
    </w:p>
    <w:p w14:paraId="0DE32E53" w14:textId="77C5C291" w:rsidR="00BF086A" w:rsidRPr="000B6D26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Pension Scheme</w:t>
      </w:r>
    </w:p>
    <w:p w14:paraId="78C62930" w14:textId="121C0030" w:rsidR="00BF086A" w:rsidRPr="000B6D26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Health Insurance Scheme</w:t>
      </w:r>
    </w:p>
    <w:p w14:paraId="4D87FBA9" w14:textId="229AF214" w:rsidR="00BF086A" w:rsidRPr="000B6D26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Quality </w:t>
      </w:r>
      <w:r w:rsidR="002D357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induction, </w:t>
      </w:r>
      <w:proofErr w:type="gramStart"/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training</w:t>
      </w:r>
      <w:proofErr w:type="gramEnd"/>
      <w:r w:rsidRPr="000B6D26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 and development opportunities</w:t>
      </w:r>
    </w:p>
    <w:p w14:paraId="7204BC23" w14:textId="77777777" w:rsidR="00D72F03" w:rsidRPr="000B6D26" w:rsidRDefault="00D72F03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03C304E9" w14:textId="4F35F23F" w:rsidR="000B6D26" w:rsidRPr="000B6D26" w:rsidRDefault="00803FD1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If </w:t>
      </w:r>
      <w:r w:rsidR="00BF086A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this is the opportunity you have been looking </w:t>
      </w:r>
      <w:r w:rsidR="006C5D4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for and 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you would like more information about the role, </w:t>
      </w:r>
      <w:r w:rsidR="00BF086A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then 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please contact</w:t>
      </w:r>
      <w:r w:rsidR="00B6571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the team </w:t>
      </w:r>
      <w:r w:rsidR="00D72F03" w:rsidRPr="000B6D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on 01909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C20CD6" w:rsidRPr="00C20CD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501732</w:t>
      </w:r>
      <w:r w:rsidR="00C20CD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for an informal chat </w:t>
      </w:r>
    </w:p>
    <w:p w14:paraId="75D8ACF5" w14:textId="77777777" w:rsidR="000B6D26" w:rsidRPr="000B6D26" w:rsidRDefault="000B6D26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F4C8B4C" w14:textId="77777777" w:rsidR="000B6D26" w:rsidRPr="000B6D26" w:rsidRDefault="00D72F03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or </w:t>
      </w:r>
    </w:p>
    <w:p w14:paraId="03B184D9" w14:textId="77777777" w:rsidR="000B6D26" w:rsidRPr="000B6D26" w:rsidRDefault="000B6D26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3A043B47" w14:textId="2CB5E7ED" w:rsidR="00803FD1" w:rsidRPr="000B6D26" w:rsidRDefault="000B6D26" w:rsidP="00D72F03">
      <w:pPr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Visit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our website </w:t>
      </w:r>
      <w:r w:rsidR="00D72F03" w:rsidRPr="000B6D2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newrootshousing.org.uk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where you can download </w:t>
      </w:r>
      <w:r w:rsidR="00AF6A0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and complete </w:t>
      </w:r>
      <w:r w:rsidR="00D72F03" w:rsidRPr="000B6D2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our recruitment pack</w:t>
      </w:r>
      <w:r w:rsidR="00AF6A0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AF6A0F" w:rsidRPr="004170A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  <w:t xml:space="preserve">(CV’s will not be </w:t>
      </w:r>
      <w:r w:rsidR="00AF6A0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  <w:t>considered</w:t>
      </w:r>
      <w:r w:rsidR="00AF6A0F" w:rsidRPr="004170A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n-GB"/>
        </w:rPr>
        <w:t>)</w:t>
      </w:r>
    </w:p>
    <w:p w14:paraId="442FFB52" w14:textId="77777777" w:rsidR="000B6D26" w:rsidRPr="000B6D26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315764F1" w14:textId="77777777" w:rsidR="000B6D26" w:rsidRPr="000B6D26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C83597" w14:textId="1A146233" w:rsidR="000B6D26" w:rsidRPr="000B6D26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0CD6">
        <w:rPr>
          <w:rFonts w:ascii="Arial" w:hAnsi="Arial" w:cs="Arial"/>
          <w:b/>
          <w:bCs/>
          <w:sz w:val="22"/>
          <w:szCs w:val="22"/>
        </w:rPr>
        <w:t xml:space="preserve">Closing date: </w:t>
      </w:r>
      <w:r w:rsidRPr="000B6D26">
        <w:rPr>
          <w:rFonts w:ascii="Arial" w:hAnsi="Arial" w:cs="Arial"/>
          <w:sz w:val="22"/>
          <w:szCs w:val="22"/>
        </w:rPr>
        <w:t xml:space="preserve">Noon </w:t>
      </w:r>
      <w:r w:rsidR="00352D53">
        <w:rPr>
          <w:rFonts w:ascii="Arial" w:hAnsi="Arial" w:cs="Arial"/>
          <w:sz w:val="22"/>
          <w:szCs w:val="22"/>
        </w:rPr>
        <w:t>20</w:t>
      </w:r>
      <w:r w:rsidR="00352D53" w:rsidRPr="00352D53">
        <w:rPr>
          <w:rFonts w:ascii="Arial" w:hAnsi="Arial" w:cs="Arial"/>
          <w:sz w:val="22"/>
          <w:szCs w:val="22"/>
          <w:vertAlign w:val="superscript"/>
        </w:rPr>
        <w:t>th</w:t>
      </w:r>
      <w:r w:rsidRPr="000B6D26">
        <w:rPr>
          <w:rFonts w:ascii="Arial" w:hAnsi="Arial" w:cs="Arial"/>
          <w:sz w:val="22"/>
          <w:szCs w:val="22"/>
        </w:rPr>
        <w:t xml:space="preserve"> </w:t>
      </w:r>
      <w:r w:rsidR="00B42AA0">
        <w:rPr>
          <w:rFonts w:ascii="Arial" w:hAnsi="Arial" w:cs="Arial"/>
          <w:sz w:val="22"/>
          <w:szCs w:val="22"/>
        </w:rPr>
        <w:t>November</w:t>
      </w:r>
      <w:r w:rsidRPr="000B6D26">
        <w:rPr>
          <w:rFonts w:ascii="Arial" w:hAnsi="Arial" w:cs="Arial"/>
          <w:sz w:val="22"/>
          <w:szCs w:val="22"/>
        </w:rPr>
        <w:t xml:space="preserve"> 2023   </w:t>
      </w:r>
      <w:r w:rsidRPr="00C95C19">
        <w:rPr>
          <w:rFonts w:ascii="Arial" w:hAnsi="Arial" w:cs="Arial"/>
          <w:b/>
          <w:bCs/>
          <w:sz w:val="22"/>
          <w:szCs w:val="22"/>
        </w:rPr>
        <w:t>Interviews will be held</w:t>
      </w:r>
      <w:r w:rsidR="00C95C19">
        <w:rPr>
          <w:rFonts w:ascii="Arial" w:hAnsi="Arial" w:cs="Arial"/>
          <w:b/>
          <w:bCs/>
          <w:sz w:val="22"/>
          <w:szCs w:val="22"/>
        </w:rPr>
        <w:t>:</w:t>
      </w:r>
      <w:r w:rsidR="00432BDB">
        <w:rPr>
          <w:rFonts w:ascii="Arial" w:hAnsi="Arial" w:cs="Arial"/>
          <w:sz w:val="22"/>
          <w:szCs w:val="22"/>
        </w:rPr>
        <w:t xml:space="preserve"> </w:t>
      </w:r>
      <w:r w:rsidR="00352D53">
        <w:rPr>
          <w:rFonts w:ascii="Arial" w:hAnsi="Arial" w:cs="Arial"/>
          <w:sz w:val="22"/>
          <w:szCs w:val="22"/>
        </w:rPr>
        <w:t>4</w:t>
      </w:r>
      <w:r w:rsidR="00352D53" w:rsidRPr="00352D53">
        <w:rPr>
          <w:rFonts w:ascii="Arial" w:hAnsi="Arial" w:cs="Arial"/>
          <w:sz w:val="22"/>
          <w:szCs w:val="22"/>
          <w:vertAlign w:val="superscript"/>
        </w:rPr>
        <w:t>th</w:t>
      </w:r>
      <w:r w:rsidR="00352D53">
        <w:rPr>
          <w:rFonts w:ascii="Arial" w:hAnsi="Arial" w:cs="Arial"/>
          <w:sz w:val="22"/>
          <w:szCs w:val="22"/>
        </w:rPr>
        <w:t xml:space="preserve"> December</w:t>
      </w:r>
      <w:r w:rsidR="00C95C19">
        <w:rPr>
          <w:rFonts w:ascii="Arial" w:hAnsi="Arial" w:cs="Arial"/>
          <w:sz w:val="22"/>
          <w:szCs w:val="22"/>
        </w:rPr>
        <w:t xml:space="preserve"> 2023</w:t>
      </w:r>
    </w:p>
    <w:p w14:paraId="1BBC92A3" w14:textId="77777777" w:rsidR="000B6D26" w:rsidRPr="000B6D26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5D85B" w14:textId="77777777" w:rsidR="000B6D26" w:rsidRPr="000B6D26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035EB2AE" w14:textId="43A496C6" w:rsidR="003E7D0F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0B6D26">
        <w:rPr>
          <w:rFonts w:ascii="Arial" w:hAnsi="Arial" w:cs="Arial"/>
          <w:b/>
          <w:i/>
          <w:sz w:val="22"/>
          <w:szCs w:val="22"/>
        </w:rPr>
        <w:t>All positions will require the post holder to be an essential car user</w:t>
      </w:r>
      <w:r w:rsidR="00C20CD6">
        <w:rPr>
          <w:rFonts w:ascii="Arial" w:hAnsi="Arial" w:cs="Arial"/>
          <w:b/>
          <w:i/>
          <w:sz w:val="22"/>
          <w:szCs w:val="22"/>
        </w:rPr>
        <w:t>, maintain business class</w:t>
      </w:r>
      <w:r w:rsidRPr="000B6D26">
        <w:rPr>
          <w:rFonts w:ascii="Arial" w:hAnsi="Arial" w:cs="Arial"/>
          <w:b/>
          <w:i/>
          <w:sz w:val="22"/>
          <w:szCs w:val="22"/>
        </w:rPr>
        <w:t xml:space="preserve"> </w:t>
      </w:r>
      <w:r w:rsidR="00C20CD6">
        <w:rPr>
          <w:rFonts w:ascii="Arial" w:hAnsi="Arial" w:cs="Arial"/>
          <w:b/>
          <w:i/>
          <w:sz w:val="22"/>
          <w:szCs w:val="22"/>
        </w:rPr>
        <w:t xml:space="preserve">insurance </w:t>
      </w:r>
      <w:r w:rsidRPr="000B6D26">
        <w:rPr>
          <w:rFonts w:ascii="Arial" w:hAnsi="Arial" w:cs="Arial"/>
          <w:b/>
          <w:i/>
          <w:sz w:val="22"/>
          <w:szCs w:val="22"/>
        </w:rPr>
        <w:t>and are subject to an enhanced DBS check.</w:t>
      </w:r>
    </w:p>
    <w:p w14:paraId="1CA2152B" w14:textId="77777777" w:rsidR="000B6D26" w:rsidRDefault="000B6D26" w:rsidP="000B6D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6C19B9DD" w14:textId="58C154A9" w:rsidR="000B6D26" w:rsidRDefault="000B6D26" w:rsidP="00AF6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6D26">
        <w:rPr>
          <w:rFonts w:ascii="Arial" w:hAnsi="Arial" w:cs="Arial"/>
          <w:sz w:val="22"/>
          <w:szCs w:val="22"/>
        </w:rPr>
        <w:t>New Roots Housing Project is an equal opportunities employer and values diversity</w:t>
      </w:r>
    </w:p>
    <w:p w14:paraId="3D848D86" w14:textId="77777777" w:rsidR="00AF6A0F" w:rsidRDefault="00AF6A0F" w:rsidP="000B6D26">
      <w:pPr>
        <w:jc w:val="both"/>
        <w:rPr>
          <w:rFonts w:ascii="Arial" w:hAnsi="Arial" w:cs="Arial"/>
          <w:sz w:val="22"/>
          <w:szCs w:val="22"/>
        </w:rPr>
      </w:pPr>
    </w:p>
    <w:p w14:paraId="17E7A306" w14:textId="0BD9CC70" w:rsidR="000B6D26" w:rsidRPr="000B6D26" w:rsidRDefault="000B6D26" w:rsidP="000B6D26">
      <w:pPr>
        <w:jc w:val="both"/>
        <w:rPr>
          <w:rFonts w:ascii="Arial" w:hAnsi="Arial" w:cs="Arial"/>
          <w:sz w:val="22"/>
          <w:szCs w:val="22"/>
        </w:rPr>
      </w:pPr>
      <w:r w:rsidRPr="000B6D26">
        <w:rPr>
          <w:rFonts w:ascii="Arial" w:hAnsi="Arial" w:cs="Arial"/>
          <w:sz w:val="22"/>
          <w:szCs w:val="22"/>
        </w:rPr>
        <w:t>Registered Charity No: 1045334 • Company Registration No: 2814950</w:t>
      </w:r>
    </w:p>
    <w:sectPr w:rsidR="000B6D26" w:rsidRPr="000B6D26" w:rsidSect="00AF6A0F">
      <w:pgSz w:w="11906" w:h="16838"/>
      <w:pgMar w:top="83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89B"/>
    <w:multiLevelType w:val="hybridMultilevel"/>
    <w:tmpl w:val="93BA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DEE"/>
    <w:multiLevelType w:val="hybridMultilevel"/>
    <w:tmpl w:val="DF66CC40"/>
    <w:lvl w:ilvl="0" w:tplc="D3E2310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716A"/>
    <w:multiLevelType w:val="hybridMultilevel"/>
    <w:tmpl w:val="68C2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46E4"/>
    <w:multiLevelType w:val="hybridMultilevel"/>
    <w:tmpl w:val="D79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66AA"/>
    <w:multiLevelType w:val="hybridMultilevel"/>
    <w:tmpl w:val="9646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66761">
    <w:abstractNumId w:val="1"/>
  </w:num>
  <w:num w:numId="2" w16cid:durableId="1308582903">
    <w:abstractNumId w:val="3"/>
  </w:num>
  <w:num w:numId="3" w16cid:durableId="554052969">
    <w:abstractNumId w:val="2"/>
  </w:num>
  <w:num w:numId="4" w16cid:durableId="1226837055">
    <w:abstractNumId w:val="0"/>
  </w:num>
  <w:num w:numId="5" w16cid:durableId="195350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0"/>
    <w:rsid w:val="000B35C2"/>
    <w:rsid w:val="000B6D26"/>
    <w:rsid w:val="000C3369"/>
    <w:rsid w:val="0017510A"/>
    <w:rsid w:val="001D52BE"/>
    <w:rsid w:val="00230DEA"/>
    <w:rsid w:val="00232EB9"/>
    <w:rsid w:val="00255A96"/>
    <w:rsid w:val="00287AF7"/>
    <w:rsid w:val="002D357C"/>
    <w:rsid w:val="0032420D"/>
    <w:rsid w:val="00332B95"/>
    <w:rsid w:val="00352D53"/>
    <w:rsid w:val="003E7D0F"/>
    <w:rsid w:val="00432BDB"/>
    <w:rsid w:val="00646B98"/>
    <w:rsid w:val="00680EA9"/>
    <w:rsid w:val="00685254"/>
    <w:rsid w:val="006C5D49"/>
    <w:rsid w:val="007267B7"/>
    <w:rsid w:val="0080093B"/>
    <w:rsid w:val="00803FD1"/>
    <w:rsid w:val="00845F3A"/>
    <w:rsid w:val="00897A4C"/>
    <w:rsid w:val="009660BC"/>
    <w:rsid w:val="00AF6A0F"/>
    <w:rsid w:val="00B362D0"/>
    <w:rsid w:val="00B42AA0"/>
    <w:rsid w:val="00B65714"/>
    <w:rsid w:val="00BF086A"/>
    <w:rsid w:val="00BF4198"/>
    <w:rsid w:val="00C20CD6"/>
    <w:rsid w:val="00C55987"/>
    <w:rsid w:val="00C95C19"/>
    <w:rsid w:val="00D72F03"/>
    <w:rsid w:val="00E65C60"/>
    <w:rsid w:val="00EF4371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4E86B"/>
  <w15:chartTrackingRefBased/>
  <w15:docId w15:val="{D3EB1771-D985-EE42-BD76-0C8562B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093B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2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Albiston</dc:creator>
  <cp:keywords/>
  <dc:description/>
  <cp:lastModifiedBy>Kerry Albiston</cp:lastModifiedBy>
  <cp:revision>8</cp:revision>
  <dcterms:created xsi:type="dcterms:W3CDTF">2023-10-16T13:34:00Z</dcterms:created>
  <dcterms:modified xsi:type="dcterms:W3CDTF">2023-11-02T12:10:00Z</dcterms:modified>
</cp:coreProperties>
</file>