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F9D38" w14:textId="7D8B8154" w:rsidR="00BF086A" w:rsidRDefault="00D72F03" w:rsidP="003E7D0F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ED5F56" wp14:editId="627886E7">
            <wp:simplePos x="0" y="0"/>
            <wp:positionH relativeFrom="column">
              <wp:posOffset>846455</wp:posOffset>
            </wp:positionH>
            <wp:positionV relativeFrom="paragraph">
              <wp:posOffset>423</wp:posOffset>
            </wp:positionV>
            <wp:extent cx="3697200" cy="824400"/>
            <wp:effectExtent l="0" t="0" r="0" b="1270"/>
            <wp:wrapTight wrapText="bothSides">
              <wp:wrapPolygon edited="0">
                <wp:start x="0" y="0"/>
                <wp:lineTo x="0" y="21300"/>
                <wp:lineTo x="21518" y="21300"/>
                <wp:lineTo x="21518" y="0"/>
                <wp:lineTo x="0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200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CDAD7" w14:textId="77777777" w:rsidR="009660BC" w:rsidRDefault="009660BC" w:rsidP="003E7D0F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</w:p>
    <w:p w14:paraId="5F20BE91" w14:textId="77777777" w:rsidR="00D72F03" w:rsidRDefault="00D72F03" w:rsidP="003E7D0F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</w:p>
    <w:p w14:paraId="3A556C96" w14:textId="77777777" w:rsidR="00D72F03" w:rsidRDefault="00D72F03" w:rsidP="003E7D0F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</w:p>
    <w:p w14:paraId="1CB5D177" w14:textId="77777777" w:rsidR="00D72F03" w:rsidRDefault="00D72F03" w:rsidP="003E7D0F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</w:p>
    <w:p w14:paraId="648DDCAE" w14:textId="77777777" w:rsidR="004170AF" w:rsidRDefault="004170AF" w:rsidP="00D72F03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</w:p>
    <w:p w14:paraId="454C8ACB" w14:textId="6888D630" w:rsidR="003E7D0F" w:rsidRPr="004170AF" w:rsidRDefault="003E7D0F" w:rsidP="00D72F03">
      <w:pPr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Are you looking for</w:t>
      </w:r>
      <w:r w:rsidRPr="004170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 xml:space="preserve"> </w:t>
      </w:r>
      <w:r w:rsidR="00803FD1" w:rsidRPr="004170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>a new role or additional work that will give you variety</w:t>
      </w:r>
      <w:r w:rsidRPr="004170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 xml:space="preserve">, </w:t>
      </w:r>
      <w:r w:rsidR="00803FD1" w:rsidRPr="004170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>a sense of achievement and</w:t>
      </w:r>
      <w:r w:rsidRPr="004170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>/or</w:t>
      </w:r>
      <w:r w:rsidR="00803FD1" w:rsidRPr="004170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 xml:space="preserve"> career development </w:t>
      </w:r>
      <w:r w:rsidRPr="004170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 xml:space="preserve">potential? </w:t>
      </w:r>
    </w:p>
    <w:p w14:paraId="24849775" w14:textId="5511D4FB" w:rsidR="003E7D0F" w:rsidRPr="004170AF" w:rsidRDefault="00803FD1" w:rsidP="00D72F03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br/>
      </w:r>
      <w:r w:rsidR="003E7D0F"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Perhaps you have finished university and need work experience or have worked in retail or the service industry</w:t>
      </w:r>
      <w:r w:rsidR="00D72F03"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,</w:t>
      </w:r>
      <w:r w:rsidR="003E7D0F"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or you already have experience or working with children, young </w:t>
      </w:r>
      <w:proofErr w:type="gramStart"/>
      <w:r w:rsidR="003E7D0F"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people</w:t>
      </w:r>
      <w:proofErr w:type="gramEnd"/>
      <w:r w:rsidR="003E7D0F"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or vulnerable adults?</w:t>
      </w:r>
    </w:p>
    <w:p w14:paraId="77B0BB26" w14:textId="77777777" w:rsidR="003E7D0F" w:rsidRPr="004170AF" w:rsidRDefault="003E7D0F" w:rsidP="00D72F03">
      <w:p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75069881" w14:textId="16D36851" w:rsidR="00803FD1" w:rsidRPr="004170AF" w:rsidRDefault="003E7D0F" w:rsidP="00D72F03">
      <w:p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Then this role might just be what you are looking for!</w:t>
      </w:r>
    </w:p>
    <w:p w14:paraId="522202E1" w14:textId="77777777" w:rsidR="004170AF" w:rsidRPr="004170AF" w:rsidRDefault="004170AF" w:rsidP="004170AF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037725DF" w14:textId="77777777" w:rsidR="004170AF" w:rsidRDefault="004170AF" w:rsidP="004170AF">
      <w:pPr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1012FE5A" w14:textId="49CA9748" w:rsidR="004170AF" w:rsidRPr="004170AF" w:rsidRDefault="004170AF" w:rsidP="004170AF">
      <w:pPr>
        <w:jc w:val="both"/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 xml:space="preserve">Support Workers </w:t>
      </w:r>
      <w:r w:rsidRPr="004170AF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>(</w:t>
      </w:r>
      <w:r w:rsidRPr="004170AF">
        <w:rPr>
          <w:rFonts w:ascii="Arial" w:hAnsi="Arial" w:cs="Arial"/>
          <w:b/>
          <w:bCs/>
          <w:sz w:val="22"/>
          <w:szCs w:val="22"/>
        </w:rPr>
        <w:t>£</w:t>
      </w:r>
      <w:r>
        <w:rPr>
          <w:rFonts w:ascii="Arial" w:hAnsi="Arial" w:cs="Arial"/>
          <w:b/>
          <w:bCs/>
          <w:sz w:val="22"/>
          <w:szCs w:val="22"/>
        </w:rPr>
        <w:t>20,217</w:t>
      </w:r>
      <w:r w:rsidRPr="004170AF">
        <w:rPr>
          <w:rFonts w:ascii="Arial" w:hAnsi="Arial" w:cs="Arial"/>
          <w:b/>
          <w:bCs/>
          <w:sz w:val="22"/>
          <w:szCs w:val="22"/>
        </w:rPr>
        <w:t xml:space="preserve"> to £</w:t>
      </w:r>
      <w:r w:rsidR="007F4BE1">
        <w:rPr>
          <w:rFonts w:ascii="Arial" w:hAnsi="Arial" w:cs="Arial"/>
          <w:b/>
          <w:bCs/>
          <w:sz w:val="22"/>
          <w:szCs w:val="22"/>
        </w:rPr>
        <w:t>22,370</w:t>
      </w:r>
      <w:r w:rsidRPr="004170AF">
        <w:rPr>
          <w:rFonts w:ascii="Arial" w:hAnsi="Arial" w:cs="Arial"/>
          <w:b/>
          <w:bCs/>
          <w:sz w:val="22"/>
          <w:szCs w:val="22"/>
        </w:rPr>
        <w:t xml:space="preserve"> pro rata (dependant on experience)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F1270">
        <w:rPr>
          <w:rFonts w:ascii="Arial" w:hAnsi="Arial" w:cs="Arial"/>
          <w:sz w:val="22"/>
          <w:szCs w:val="22"/>
        </w:rPr>
        <w:t>(pay award pending)</w:t>
      </w:r>
    </w:p>
    <w:p w14:paraId="1D531EFC" w14:textId="77777777" w:rsidR="004170AF" w:rsidRPr="004170AF" w:rsidRDefault="004170AF" w:rsidP="00D72F03">
      <w:p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1E73719A" w14:textId="77777777" w:rsidR="004170AF" w:rsidRDefault="004170AF" w:rsidP="00D72F03">
      <w:pPr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26B89945" w14:textId="0CF497E2" w:rsidR="007267B7" w:rsidRPr="004170AF" w:rsidRDefault="00803FD1" w:rsidP="00D72F03">
      <w:pPr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>What we need from you:</w:t>
      </w:r>
    </w:p>
    <w:p w14:paraId="755DBF7E" w14:textId="6FEC9B05" w:rsidR="00117B84" w:rsidRDefault="00117B84" w:rsidP="00D72F03">
      <w:pPr>
        <w:pStyle w:val="ListParagraph"/>
        <w:numPr>
          <w:ilvl w:val="0"/>
          <w:numId w:val="4"/>
        </w:num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A resilient nature</w:t>
      </w:r>
    </w:p>
    <w:p w14:paraId="65287FF2" w14:textId="6DA8875C" w:rsidR="007267B7" w:rsidRPr="004170AF" w:rsidRDefault="007267B7" w:rsidP="00D72F03">
      <w:pPr>
        <w:pStyle w:val="ListParagraph"/>
        <w:numPr>
          <w:ilvl w:val="0"/>
          <w:numId w:val="4"/>
        </w:num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Friendly, </w:t>
      </w:r>
      <w:proofErr w:type="gramStart"/>
      <w:r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caring</w:t>
      </w:r>
      <w:proofErr w:type="gramEnd"/>
      <w:r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and approachable personality</w:t>
      </w:r>
    </w:p>
    <w:p w14:paraId="4B1BFD29" w14:textId="20AAF6EA" w:rsidR="007267B7" w:rsidRPr="004170AF" w:rsidRDefault="007267B7" w:rsidP="00D72F03">
      <w:pPr>
        <w:pStyle w:val="ListParagraph"/>
        <w:numPr>
          <w:ilvl w:val="0"/>
          <w:numId w:val="4"/>
        </w:num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Ability to listen and communicate </w:t>
      </w:r>
    </w:p>
    <w:p w14:paraId="2307AB14" w14:textId="77777777" w:rsidR="007267B7" w:rsidRPr="004170AF" w:rsidRDefault="007267B7" w:rsidP="00D72F03">
      <w:pPr>
        <w:pStyle w:val="ListParagraph"/>
        <w:numPr>
          <w:ilvl w:val="0"/>
          <w:numId w:val="4"/>
        </w:num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Not </w:t>
      </w:r>
      <w:proofErr w:type="spellStart"/>
      <w:r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phased</w:t>
      </w:r>
      <w:proofErr w:type="spellEnd"/>
      <w:r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by responding to difficult behaviour</w:t>
      </w:r>
    </w:p>
    <w:p w14:paraId="062539D3" w14:textId="77777777" w:rsidR="007267B7" w:rsidRPr="004170AF" w:rsidRDefault="007267B7" w:rsidP="00D72F03">
      <w:pPr>
        <w:pStyle w:val="ListParagraph"/>
        <w:numPr>
          <w:ilvl w:val="0"/>
          <w:numId w:val="4"/>
        </w:num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Commitment to helping to </w:t>
      </w:r>
      <w:r w:rsidR="003E7D0F" w:rsidRPr="004170AF">
        <w:rPr>
          <w:rFonts w:ascii="Arial" w:hAnsi="Arial" w:cs="Arial"/>
          <w:color w:val="000000" w:themeColor="text1"/>
          <w:sz w:val="22"/>
          <w:szCs w:val="22"/>
        </w:rPr>
        <w:t xml:space="preserve">improve the lives of </w:t>
      </w:r>
      <w:r w:rsidRPr="004170AF">
        <w:rPr>
          <w:rFonts w:ascii="Arial" w:hAnsi="Arial" w:cs="Arial"/>
          <w:color w:val="000000" w:themeColor="text1"/>
          <w:sz w:val="22"/>
          <w:szCs w:val="22"/>
        </w:rPr>
        <w:t xml:space="preserve">children and </w:t>
      </w:r>
      <w:r w:rsidR="003E7D0F" w:rsidRPr="004170AF">
        <w:rPr>
          <w:rFonts w:ascii="Arial" w:hAnsi="Arial" w:cs="Arial"/>
          <w:color w:val="000000" w:themeColor="text1"/>
          <w:sz w:val="22"/>
          <w:szCs w:val="22"/>
        </w:rPr>
        <w:t>young people</w:t>
      </w:r>
    </w:p>
    <w:p w14:paraId="46C0742C" w14:textId="2426A324" w:rsidR="007267B7" w:rsidRPr="004170AF" w:rsidRDefault="007267B7" w:rsidP="00D72F03">
      <w:pPr>
        <w:pStyle w:val="ListParagraph"/>
        <w:numPr>
          <w:ilvl w:val="0"/>
          <w:numId w:val="4"/>
        </w:num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hAnsi="Arial" w:cs="Arial"/>
          <w:color w:val="000000" w:themeColor="text1"/>
          <w:sz w:val="22"/>
          <w:szCs w:val="22"/>
        </w:rPr>
        <w:t xml:space="preserve">Ability to play games, watch videos and ‘chill’ out </w:t>
      </w:r>
      <w:r w:rsidR="003E7D0F" w:rsidRPr="004170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11D231A" w14:textId="1DF40922" w:rsidR="00803FD1" w:rsidRPr="004170AF" w:rsidRDefault="00BF086A" w:rsidP="00D72F03">
      <w:pPr>
        <w:pStyle w:val="ListParagraph"/>
        <w:numPr>
          <w:ilvl w:val="0"/>
          <w:numId w:val="4"/>
        </w:num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hAnsi="Arial" w:cs="Arial"/>
          <w:sz w:val="22"/>
          <w:szCs w:val="22"/>
        </w:rPr>
        <w:t>Commitment to providing a caring and supported environment for young people</w:t>
      </w:r>
    </w:p>
    <w:p w14:paraId="0957C293" w14:textId="21F15770" w:rsidR="00D72F03" w:rsidRPr="004170AF" w:rsidRDefault="00D72F03" w:rsidP="00D72F03">
      <w:pPr>
        <w:pStyle w:val="ListParagraph"/>
        <w:numPr>
          <w:ilvl w:val="0"/>
          <w:numId w:val="4"/>
        </w:num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hAnsi="Arial" w:cs="Arial"/>
          <w:sz w:val="22"/>
          <w:szCs w:val="22"/>
        </w:rPr>
        <w:t>Access to a vehicle and the ability to drive</w:t>
      </w:r>
    </w:p>
    <w:p w14:paraId="24C9BCD2" w14:textId="77777777" w:rsidR="00BF086A" w:rsidRPr="004170AF" w:rsidRDefault="00BF086A" w:rsidP="00D72F03">
      <w:pPr>
        <w:pStyle w:val="ListParagraph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2D8F90A6" w14:textId="27E94B09" w:rsidR="007267B7" w:rsidRPr="004170AF" w:rsidRDefault="00803FD1" w:rsidP="00D72F03">
      <w:pPr>
        <w:pStyle w:val="paragraph"/>
        <w:spacing w:after="120"/>
        <w:jc w:val="both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170AF">
        <w:rPr>
          <w:rFonts w:ascii="Arial" w:hAnsi="Arial" w:cs="Arial"/>
          <w:color w:val="000000" w:themeColor="text1"/>
          <w:sz w:val="22"/>
          <w:szCs w:val="22"/>
        </w:rPr>
        <w:t>We can promise a great challenge, rewarding work</w:t>
      </w:r>
      <w:r w:rsidR="00BF086A" w:rsidRPr="004170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170AF">
        <w:rPr>
          <w:rFonts w:ascii="Arial" w:hAnsi="Arial" w:cs="Arial"/>
          <w:color w:val="000000" w:themeColor="text1"/>
          <w:sz w:val="22"/>
          <w:szCs w:val="22"/>
        </w:rPr>
        <w:t xml:space="preserve">and the support of enthusiastic and talented colleagues </w:t>
      </w:r>
      <w:r w:rsidR="00BF086A" w:rsidRPr="004170AF">
        <w:rPr>
          <w:rFonts w:ascii="Arial" w:hAnsi="Arial" w:cs="Arial"/>
          <w:color w:val="000000" w:themeColor="text1"/>
          <w:sz w:val="22"/>
          <w:szCs w:val="22"/>
        </w:rPr>
        <w:t>with 24-hour support and back up.</w:t>
      </w:r>
    </w:p>
    <w:p w14:paraId="03EC6696" w14:textId="6D8D1328" w:rsidR="00BF086A" w:rsidRPr="004170AF" w:rsidRDefault="00BF086A" w:rsidP="00D72F03">
      <w:p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>Additional benefits</w:t>
      </w:r>
    </w:p>
    <w:p w14:paraId="17553417" w14:textId="35EC4E12" w:rsidR="00BF086A" w:rsidRPr="004170AF" w:rsidRDefault="00BF086A" w:rsidP="00D72F03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>Generous holidays</w:t>
      </w:r>
    </w:p>
    <w:p w14:paraId="691E076F" w14:textId="34E8619C" w:rsidR="00BF086A" w:rsidRPr="004170AF" w:rsidRDefault="00BF086A" w:rsidP="00D72F03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>Immediate start</w:t>
      </w:r>
    </w:p>
    <w:p w14:paraId="51F56FF1" w14:textId="1A5D71CB" w:rsidR="00BF086A" w:rsidRPr="004170AF" w:rsidRDefault="00BF086A" w:rsidP="00D72F03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>Flexible hours</w:t>
      </w:r>
    </w:p>
    <w:p w14:paraId="0DE32E53" w14:textId="77C5C291" w:rsidR="00BF086A" w:rsidRPr="004170AF" w:rsidRDefault="00BF086A" w:rsidP="00D72F03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>Pension Scheme</w:t>
      </w:r>
    </w:p>
    <w:p w14:paraId="78C62930" w14:textId="121C0030" w:rsidR="00BF086A" w:rsidRPr="004170AF" w:rsidRDefault="00BF086A" w:rsidP="00D72F03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>Health Insurance Scheme</w:t>
      </w:r>
    </w:p>
    <w:p w14:paraId="4D87FBA9" w14:textId="6A930D34" w:rsidR="00BF086A" w:rsidRPr="004170AF" w:rsidRDefault="00BF086A" w:rsidP="00D72F03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 xml:space="preserve">Quality </w:t>
      </w:r>
      <w:r w:rsidR="003D0414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 xml:space="preserve">induction, </w:t>
      </w:r>
      <w:proofErr w:type="gramStart"/>
      <w:r w:rsidRPr="004170AF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>training</w:t>
      </w:r>
      <w:proofErr w:type="gramEnd"/>
      <w:r w:rsidRPr="004170AF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 xml:space="preserve"> and development opportunities</w:t>
      </w:r>
    </w:p>
    <w:p w14:paraId="7204BC23" w14:textId="77777777" w:rsidR="00D72F03" w:rsidRPr="004170AF" w:rsidRDefault="00D72F03" w:rsidP="00D72F03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4CEAC0FC" w14:textId="68AC1886" w:rsidR="004170AF" w:rsidRPr="004170AF" w:rsidRDefault="00803FD1" w:rsidP="00D72F03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If </w:t>
      </w:r>
      <w:r w:rsidR="00BF086A"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this is the opportunity you have been looking for, </w:t>
      </w:r>
      <w:r w:rsidR="00D72F03"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or you would like more information about the role, </w:t>
      </w:r>
      <w:r w:rsidR="00BF086A"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then </w:t>
      </w:r>
      <w:r w:rsidR="00D72F03"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please contact</w:t>
      </w:r>
      <w:r w:rsidR="003D041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the team</w:t>
      </w:r>
      <w:r w:rsidR="00D72F03"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: </w:t>
      </w:r>
      <w:r w:rsidR="00D72F03" w:rsidRPr="004170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 xml:space="preserve">on 01909 </w:t>
      </w:r>
      <w:r w:rsidR="004170AF" w:rsidRPr="004170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 xml:space="preserve">501732 </w:t>
      </w:r>
      <w:r w:rsidR="00D72F03"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for an informal chat </w:t>
      </w:r>
    </w:p>
    <w:p w14:paraId="751102CC" w14:textId="77777777" w:rsidR="004170AF" w:rsidRPr="004170AF" w:rsidRDefault="004170AF" w:rsidP="00D72F03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6584EC3A" w14:textId="77777777" w:rsidR="004170AF" w:rsidRPr="004170AF" w:rsidRDefault="00D72F03" w:rsidP="00D72F03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or </w:t>
      </w:r>
    </w:p>
    <w:p w14:paraId="14C114A6" w14:textId="77777777" w:rsidR="004170AF" w:rsidRPr="004170AF" w:rsidRDefault="004170AF" w:rsidP="00D72F03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1E4C3CDC" w14:textId="14F69CB0" w:rsidR="00803FD1" w:rsidRDefault="00D72F03" w:rsidP="004170AF">
      <w:pPr>
        <w:jc w:val="both"/>
        <w:rPr>
          <w:rFonts w:ascii="Arial" w:hAnsi="Arial" w:cs="Arial"/>
          <w:sz w:val="22"/>
          <w:szCs w:val="22"/>
        </w:rPr>
      </w:pPr>
      <w:r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go straight to our website </w:t>
      </w:r>
      <w:r w:rsidRPr="004170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>newrootshousing.org.uk</w:t>
      </w:r>
      <w:r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where you can download and complete our recruitment pack</w:t>
      </w:r>
      <w:r w:rsidR="004170AF"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</w:t>
      </w:r>
      <w:r w:rsidR="004170AF" w:rsidRPr="004170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>(CV’s will not be considered)</w:t>
      </w:r>
    </w:p>
    <w:p w14:paraId="2EF02290" w14:textId="77777777" w:rsidR="004170AF" w:rsidRPr="004170AF" w:rsidRDefault="004170AF" w:rsidP="004170AF">
      <w:pPr>
        <w:jc w:val="both"/>
        <w:rPr>
          <w:rFonts w:ascii="Arial" w:hAnsi="Arial" w:cs="Arial"/>
          <w:sz w:val="22"/>
          <w:szCs w:val="22"/>
        </w:rPr>
      </w:pPr>
    </w:p>
    <w:p w14:paraId="6FE403EF" w14:textId="3CEB2111" w:rsidR="0017707A" w:rsidRPr="000B6D26" w:rsidRDefault="004170AF" w:rsidP="001770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17B84">
        <w:rPr>
          <w:rFonts w:ascii="Arial" w:hAnsi="Arial" w:cs="Arial"/>
          <w:b/>
          <w:bCs/>
          <w:sz w:val="22"/>
          <w:szCs w:val="22"/>
        </w:rPr>
        <w:t>Closing date:</w:t>
      </w:r>
      <w:r w:rsidRPr="004170AF">
        <w:rPr>
          <w:rFonts w:ascii="Arial" w:hAnsi="Arial" w:cs="Arial"/>
          <w:sz w:val="22"/>
          <w:szCs w:val="22"/>
        </w:rPr>
        <w:t xml:space="preserve"> Noon </w:t>
      </w:r>
      <w:r w:rsidR="00962FE8">
        <w:rPr>
          <w:rFonts w:ascii="Arial" w:hAnsi="Arial" w:cs="Arial"/>
          <w:sz w:val="22"/>
          <w:szCs w:val="22"/>
        </w:rPr>
        <w:t>20</w:t>
      </w:r>
      <w:r w:rsidRPr="004170AF">
        <w:rPr>
          <w:rFonts w:ascii="Arial" w:hAnsi="Arial" w:cs="Arial"/>
          <w:sz w:val="22"/>
          <w:szCs w:val="22"/>
        </w:rPr>
        <w:t xml:space="preserve">th </w:t>
      </w:r>
      <w:r w:rsidR="00402FFD">
        <w:rPr>
          <w:rFonts w:ascii="Arial" w:hAnsi="Arial" w:cs="Arial"/>
          <w:sz w:val="22"/>
          <w:szCs w:val="22"/>
        </w:rPr>
        <w:t>November</w:t>
      </w:r>
      <w:r w:rsidRPr="004170AF">
        <w:rPr>
          <w:rFonts w:ascii="Arial" w:hAnsi="Arial" w:cs="Arial"/>
          <w:sz w:val="22"/>
          <w:szCs w:val="22"/>
        </w:rPr>
        <w:t xml:space="preserve"> 2023       </w:t>
      </w:r>
      <w:r w:rsidRPr="0017707A">
        <w:rPr>
          <w:rFonts w:ascii="Arial" w:hAnsi="Arial" w:cs="Arial"/>
          <w:b/>
          <w:bCs/>
          <w:sz w:val="22"/>
          <w:szCs w:val="22"/>
        </w:rPr>
        <w:t>Interviews will be held</w:t>
      </w:r>
      <w:r w:rsidRPr="004170AF">
        <w:rPr>
          <w:rFonts w:ascii="Arial" w:hAnsi="Arial" w:cs="Arial"/>
          <w:sz w:val="22"/>
          <w:szCs w:val="22"/>
        </w:rPr>
        <w:t xml:space="preserve">: </w:t>
      </w:r>
      <w:r w:rsidR="00962FE8">
        <w:rPr>
          <w:rFonts w:ascii="Arial" w:hAnsi="Arial" w:cs="Arial"/>
          <w:sz w:val="22"/>
          <w:szCs w:val="22"/>
        </w:rPr>
        <w:t>4</w:t>
      </w:r>
      <w:r w:rsidR="00962FE8" w:rsidRPr="00962FE8">
        <w:rPr>
          <w:rFonts w:ascii="Arial" w:hAnsi="Arial" w:cs="Arial"/>
          <w:sz w:val="22"/>
          <w:szCs w:val="22"/>
          <w:vertAlign w:val="superscript"/>
        </w:rPr>
        <w:t>th</w:t>
      </w:r>
      <w:r w:rsidR="00962FE8">
        <w:rPr>
          <w:rFonts w:ascii="Arial" w:hAnsi="Arial" w:cs="Arial"/>
          <w:sz w:val="22"/>
          <w:szCs w:val="22"/>
        </w:rPr>
        <w:t xml:space="preserve"> December</w:t>
      </w:r>
      <w:r w:rsidR="00EC03EB">
        <w:rPr>
          <w:rFonts w:ascii="Arial" w:hAnsi="Arial" w:cs="Arial"/>
          <w:sz w:val="22"/>
          <w:szCs w:val="22"/>
        </w:rPr>
        <w:t xml:space="preserve"> 2023</w:t>
      </w:r>
    </w:p>
    <w:p w14:paraId="37C5F2BE" w14:textId="1977E9FA" w:rsidR="00D72F03" w:rsidRPr="004170AF" w:rsidRDefault="00D72F03" w:rsidP="004170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77C7C1" w14:textId="77777777" w:rsidR="004170AF" w:rsidRDefault="004170AF" w:rsidP="004170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</w:p>
    <w:p w14:paraId="3834389C" w14:textId="4DD9D2C6" w:rsidR="004170AF" w:rsidRPr="004170AF" w:rsidRDefault="004170AF" w:rsidP="004170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  <w:r w:rsidRPr="004170AF">
        <w:rPr>
          <w:rFonts w:ascii="Arial" w:hAnsi="Arial" w:cs="Arial"/>
          <w:b/>
          <w:i/>
          <w:sz w:val="22"/>
          <w:szCs w:val="22"/>
        </w:rPr>
        <w:t>All positions will require the post holder to be an essential car user and are subject to an enhanced DBS check.</w:t>
      </w:r>
    </w:p>
    <w:p w14:paraId="466C7B0F" w14:textId="77777777" w:rsidR="004170AF" w:rsidRPr="004170AF" w:rsidRDefault="004170AF" w:rsidP="004170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</w:p>
    <w:p w14:paraId="53E3D4F3" w14:textId="4D6AB2B9" w:rsidR="004170AF" w:rsidRPr="004170AF" w:rsidRDefault="004170AF" w:rsidP="004170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170AF">
        <w:rPr>
          <w:rFonts w:ascii="Arial" w:hAnsi="Arial" w:cs="Arial"/>
          <w:sz w:val="22"/>
          <w:szCs w:val="22"/>
        </w:rPr>
        <w:t>New Roots Housing Project is an equal opportunities employer and values diversity</w:t>
      </w:r>
    </w:p>
    <w:p w14:paraId="6285025E" w14:textId="77777777" w:rsidR="004170AF" w:rsidRDefault="004170AF" w:rsidP="004170AF">
      <w:pPr>
        <w:jc w:val="both"/>
        <w:rPr>
          <w:rFonts w:ascii="Arial" w:hAnsi="Arial" w:cs="Arial"/>
          <w:sz w:val="22"/>
          <w:szCs w:val="22"/>
        </w:rPr>
      </w:pPr>
    </w:p>
    <w:p w14:paraId="035EB2AE" w14:textId="59DF31C4" w:rsidR="003E7D0F" w:rsidRPr="004170AF" w:rsidRDefault="004170AF" w:rsidP="004170AF">
      <w:pPr>
        <w:jc w:val="both"/>
        <w:rPr>
          <w:rFonts w:ascii="Arial" w:hAnsi="Arial" w:cs="Arial"/>
          <w:sz w:val="22"/>
          <w:szCs w:val="22"/>
        </w:rPr>
      </w:pPr>
      <w:r w:rsidRPr="004170AF">
        <w:rPr>
          <w:rFonts w:ascii="Arial" w:hAnsi="Arial" w:cs="Arial"/>
          <w:sz w:val="22"/>
          <w:szCs w:val="22"/>
        </w:rPr>
        <w:t>Registered Charity No: 1045334 • Company Registration No: 2814950</w:t>
      </w:r>
    </w:p>
    <w:sectPr w:rsidR="003E7D0F" w:rsidRPr="004170AF" w:rsidSect="004170AF">
      <w:pgSz w:w="11906" w:h="16838"/>
      <w:pgMar w:top="362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C389B"/>
    <w:multiLevelType w:val="hybridMultilevel"/>
    <w:tmpl w:val="93BAB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B7DEE"/>
    <w:multiLevelType w:val="hybridMultilevel"/>
    <w:tmpl w:val="DF66CC40"/>
    <w:lvl w:ilvl="0" w:tplc="D3E2310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F716A"/>
    <w:multiLevelType w:val="hybridMultilevel"/>
    <w:tmpl w:val="68C25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B46E4"/>
    <w:multiLevelType w:val="hybridMultilevel"/>
    <w:tmpl w:val="D794C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C66AA"/>
    <w:multiLevelType w:val="hybridMultilevel"/>
    <w:tmpl w:val="96468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766761">
    <w:abstractNumId w:val="1"/>
  </w:num>
  <w:num w:numId="2" w16cid:durableId="1308582903">
    <w:abstractNumId w:val="3"/>
  </w:num>
  <w:num w:numId="3" w16cid:durableId="554052969">
    <w:abstractNumId w:val="2"/>
  </w:num>
  <w:num w:numId="4" w16cid:durableId="1226837055">
    <w:abstractNumId w:val="0"/>
  </w:num>
  <w:num w:numId="5" w16cid:durableId="1953508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D0"/>
    <w:rsid w:val="000C3369"/>
    <w:rsid w:val="00117B84"/>
    <w:rsid w:val="0017510A"/>
    <w:rsid w:val="0017707A"/>
    <w:rsid w:val="001D52BE"/>
    <w:rsid w:val="00232EB9"/>
    <w:rsid w:val="00317B2D"/>
    <w:rsid w:val="00332B95"/>
    <w:rsid w:val="003D0414"/>
    <w:rsid w:val="003E7D0F"/>
    <w:rsid w:val="00402FFD"/>
    <w:rsid w:val="004170AF"/>
    <w:rsid w:val="00646B98"/>
    <w:rsid w:val="00685254"/>
    <w:rsid w:val="007267B7"/>
    <w:rsid w:val="007F4BE1"/>
    <w:rsid w:val="0080093B"/>
    <w:rsid w:val="00803FD1"/>
    <w:rsid w:val="00845F3A"/>
    <w:rsid w:val="00962FE8"/>
    <w:rsid w:val="009660BC"/>
    <w:rsid w:val="009F1270"/>
    <w:rsid w:val="00B362D0"/>
    <w:rsid w:val="00BF086A"/>
    <w:rsid w:val="00BF4198"/>
    <w:rsid w:val="00C47DC8"/>
    <w:rsid w:val="00C55987"/>
    <w:rsid w:val="00D72F03"/>
    <w:rsid w:val="00EC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74E86B"/>
  <w15:chartTrackingRefBased/>
  <w15:docId w15:val="{86C2F417-2745-44F4-983C-EF962CF2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0093B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726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Albiston</dc:creator>
  <cp:keywords/>
  <dc:description/>
  <cp:lastModifiedBy>Kerry Albiston</cp:lastModifiedBy>
  <cp:revision>6</cp:revision>
  <dcterms:created xsi:type="dcterms:W3CDTF">2023-10-16T21:37:00Z</dcterms:created>
  <dcterms:modified xsi:type="dcterms:W3CDTF">2023-11-02T19:09:00Z</dcterms:modified>
</cp:coreProperties>
</file>