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76FFB" w:rsidRDefault="00876FFB" w:rsidP="00876FFB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-228600</wp:posOffset>
            </wp:positionV>
            <wp:extent cx="3705225" cy="739878"/>
            <wp:effectExtent l="0" t="0" r="0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-23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02" t="81265" b="3279"/>
                    <a:stretch/>
                  </pic:blipFill>
                  <pic:spPr bwMode="auto">
                    <a:xfrm>
                      <a:off x="0" y="0"/>
                      <a:ext cx="3705225" cy="739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6FFB" w:rsidRDefault="00876FFB"/>
    <w:p w:rsidR="00876FFB" w:rsidRPr="00080928" w:rsidRDefault="00876FFB">
      <w:pPr>
        <w:rPr>
          <w:b/>
          <w:sz w:val="32"/>
          <w:szCs w:val="32"/>
        </w:rPr>
      </w:pPr>
      <w:r w:rsidRPr="00080928">
        <w:rPr>
          <w:b/>
          <w:sz w:val="32"/>
          <w:szCs w:val="32"/>
        </w:rPr>
        <w:t>Big Energy Saving Week – 17</w:t>
      </w:r>
      <w:r w:rsidRPr="00080928">
        <w:rPr>
          <w:b/>
          <w:sz w:val="32"/>
          <w:szCs w:val="32"/>
          <w:vertAlign w:val="superscript"/>
        </w:rPr>
        <w:t>th</w:t>
      </w:r>
      <w:r w:rsidRPr="00080928">
        <w:rPr>
          <w:b/>
          <w:sz w:val="32"/>
          <w:szCs w:val="32"/>
        </w:rPr>
        <w:t xml:space="preserve"> – 23</w:t>
      </w:r>
      <w:r w:rsidRPr="00080928">
        <w:rPr>
          <w:b/>
          <w:sz w:val="32"/>
          <w:szCs w:val="32"/>
          <w:vertAlign w:val="superscript"/>
        </w:rPr>
        <w:t>rd</w:t>
      </w:r>
      <w:r w:rsidRPr="00080928">
        <w:rPr>
          <w:b/>
          <w:sz w:val="32"/>
          <w:szCs w:val="32"/>
        </w:rPr>
        <w:t xml:space="preserve"> January</w:t>
      </w:r>
    </w:p>
    <w:p w:rsidR="00876FFB" w:rsidRDefault="00876FFB">
      <w:pPr>
        <w:rPr>
          <w:b/>
          <w:sz w:val="32"/>
          <w:szCs w:val="32"/>
        </w:rPr>
      </w:pPr>
      <w:r w:rsidRPr="00080928">
        <w:rPr>
          <w:b/>
          <w:sz w:val="32"/>
          <w:szCs w:val="32"/>
        </w:rPr>
        <w:t>Bassetlaw Social Media Assets &amp; Comms</w:t>
      </w:r>
    </w:p>
    <w:p w:rsidR="00080928" w:rsidRPr="00080928" w:rsidRDefault="00080928">
      <w:pPr>
        <w:rPr>
          <w:b/>
          <w:sz w:val="32"/>
          <w:szCs w:val="32"/>
        </w:rPr>
      </w:pPr>
      <w:r>
        <w:rPr>
          <w:b/>
          <w:sz w:val="32"/>
          <w:szCs w:val="32"/>
        </w:rPr>
        <w:t>#</w:t>
      </w:r>
      <w:proofErr w:type="spellStart"/>
      <w:r>
        <w:rPr>
          <w:b/>
          <w:sz w:val="32"/>
          <w:szCs w:val="32"/>
        </w:rPr>
        <w:t>BassetlawEnergyWeek</w:t>
      </w:r>
      <w:proofErr w:type="spellEnd"/>
    </w:p>
    <w:p w:rsidR="00080928" w:rsidRPr="00876FFB" w:rsidRDefault="00080928">
      <w:pPr>
        <w:rPr>
          <w:b/>
        </w:rPr>
      </w:pPr>
    </w:p>
    <w:tbl>
      <w:tblPr>
        <w:tblStyle w:val="TableGrid"/>
        <w:tblW w:w="10768" w:type="dxa"/>
        <w:tblLook w:val="04A0" w:firstRow="1" w:lastRow="0" w:firstColumn="1" w:lastColumn="0" w:noHBand="0" w:noVBand="1"/>
      </w:tblPr>
      <w:tblGrid>
        <w:gridCol w:w="1146"/>
        <w:gridCol w:w="5916"/>
        <w:gridCol w:w="3706"/>
      </w:tblGrid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  <w:b/>
              </w:rPr>
            </w:pPr>
            <w:r w:rsidRPr="00B82922">
              <w:rPr>
                <w:rFonts w:cstheme="minorHAnsi"/>
                <w:b/>
              </w:rPr>
              <w:t>Date</w:t>
            </w:r>
          </w:p>
        </w:tc>
        <w:tc>
          <w:tcPr>
            <w:tcW w:w="5916" w:type="dxa"/>
          </w:tcPr>
          <w:p w:rsidR="00876FFB" w:rsidRPr="00B82922" w:rsidRDefault="00876FFB" w:rsidP="00B43BC3">
            <w:pPr>
              <w:rPr>
                <w:rFonts w:cstheme="minorHAnsi"/>
                <w:b/>
              </w:rPr>
            </w:pPr>
            <w:r w:rsidRPr="00B82922">
              <w:rPr>
                <w:rFonts w:cstheme="minorHAnsi"/>
                <w:b/>
              </w:rPr>
              <w:t>Image</w:t>
            </w:r>
          </w:p>
        </w:tc>
        <w:tc>
          <w:tcPr>
            <w:tcW w:w="3706" w:type="dxa"/>
          </w:tcPr>
          <w:p w:rsidR="00876FFB" w:rsidRPr="00B82922" w:rsidRDefault="00876FFB" w:rsidP="00B43BC3">
            <w:pPr>
              <w:rPr>
                <w:rFonts w:cstheme="minorHAnsi"/>
                <w:b/>
              </w:rPr>
            </w:pPr>
            <w:r w:rsidRPr="00B82922">
              <w:rPr>
                <w:rFonts w:cstheme="minorHAnsi"/>
                <w:b/>
              </w:rPr>
              <w:t>Copy</w:t>
            </w: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Weds 17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January </w:t>
            </w:r>
            <w:r w:rsidR="000F15D0">
              <w:rPr>
                <w:rFonts w:cstheme="minorHAnsi"/>
              </w:rPr>
              <w:t>–</w:t>
            </w:r>
            <w:r w:rsidRPr="00B82922">
              <w:rPr>
                <w:rFonts w:cstheme="minorHAnsi"/>
              </w:rPr>
              <w:t xml:space="preserve"> am</w:t>
            </w:r>
            <w:r w:rsidR="000F15D0">
              <w:rPr>
                <w:rFonts w:cstheme="minorHAnsi"/>
              </w:rPr>
              <w:t xml:space="preserve"> – opening post</w:t>
            </w:r>
          </w:p>
        </w:tc>
        <w:tc>
          <w:tcPr>
            <w:tcW w:w="5916" w:type="dxa"/>
          </w:tcPr>
          <w:p w:rsidR="00420B69" w:rsidRDefault="00420B69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99695</wp:posOffset>
                  </wp:positionV>
                  <wp:extent cx="3169920" cy="3169920"/>
                  <wp:effectExtent l="0" t="0" r="0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316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876FFB" w:rsidRPr="00B82922" w:rsidRDefault="00876FFB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080928" w:rsidRPr="00086EBA" w:rsidRDefault="00876FFB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It's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BigEnergySavingWeek</w:t>
            </w:r>
            <w:proofErr w:type="spellEnd"/>
            <w:r w:rsidR="00080928" w:rsidRPr="00086EBA">
              <w:rPr>
                <w:rFonts w:cstheme="minorHAnsi"/>
                <w:color w:val="374151"/>
                <w:sz w:val="20"/>
                <w:szCs w:val="20"/>
              </w:rPr>
              <w:t xml:space="preserve"> and throughout the week we will be sharing information and tips on how you can </w:t>
            </w:r>
            <w:r w:rsidR="00420B69" w:rsidRPr="00086EBA">
              <w:rPr>
                <w:rFonts w:cstheme="minorHAnsi"/>
                <w:color w:val="374151"/>
                <w:sz w:val="20"/>
                <w:szCs w:val="20"/>
              </w:rPr>
              <w:t xml:space="preserve">cut the cost of your </w:t>
            </w:r>
            <w:r w:rsidR="00080928" w:rsidRPr="00086EBA">
              <w:rPr>
                <w:rFonts w:cstheme="minorHAnsi"/>
                <w:color w:val="374151"/>
                <w:sz w:val="20"/>
                <w:szCs w:val="20"/>
              </w:rPr>
              <w:t>energy, as well as highlighting the support that is available in Bassetlaw</w:t>
            </w:r>
            <w:r w:rsidR="00420B69" w:rsidRPr="00086EBA">
              <w:rPr>
                <w:rFonts w:cstheme="minorHAnsi"/>
                <w:color w:val="374151"/>
                <w:sz w:val="20"/>
                <w:szCs w:val="20"/>
              </w:rPr>
              <w:t xml:space="preserve"> a</w:t>
            </w:r>
            <w:r w:rsidR="00080928" w:rsidRPr="00086EBA">
              <w:rPr>
                <w:rFonts w:cstheme="minorHAnsi"/>
                <w:color w:val="374151"/>
                <w:sz w:val="20"/>
                <w:szCs w:val="20"/>
              </w:rPr>
              <w:t>round the subject of energy.</w:t>
            </w: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080928" w:rsidRPr="00086EBA" w:rsidRDefault="00EE7B0E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hyperlink r:id="rId9" w:history="1">
              <w:r w:rsidR="00080928" w:rsidRPr="00086EBA">
                <w:rPr>
                  <w:rStyle w:val="Hyperlink"/>
                  <w:rFonts w:cstheme="minorHAnsi"/>
                  <w:sz w:val="20"/>
                  <w:szCs w:val="20"/>
                </w:rPr>
                <w:t>www.bcvs.org.uk/colbassetlaw</w:t>
              </w:r>
            </w:hyperlink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876FFB" w:rsidRPr="00086EBA" w:rsidRDefault="00876FFB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B</w:t>
            </w:r>
            <w:r w:rsidR="00080928" w:rsidRPr="00086EBA">
              <w:rPr>
                <w:rFonts w:cstheme="minorHAnsi"/>
                <w:color w:val="374151"/>
                <w:sz w:val="20"/>
                <w:szCs w:val="20"/>
              </w:rPr>
              <w:t>assetlawEnergyWeek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CostofLiving</w:t>
            </w:r>
            <w:proofErr w:type="spellEnd"/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Weds 17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January – pm</w:t>
            </w:r>
          </w:p>
        </w:tc>
        <w:tc>
          <w:tcPr>
            <w:tcW w:w="5916" w:type="dxa"/>
          </w:tcPr>
          <w:p w:rsidR="00420B69" w:rsidRDefault="00420B69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106045</wp:posOffset>
                  </wp:positionV>
                  <wp:extent cx="3143250" cy="314325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876FFB" w:rsidRPr="00B82922" w:rsidRDefault="00876FFB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420B69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Did you know that small changes at home can make a big impact on your energy bills? </w:t>
            </w:r>
          </w:p>
          <w:p w:rsidR="00420B69" w:rsidRPr="00086EBA" w:rsidRDefault="00420B69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F15D0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Start by switching to LED bulbs—they last longer and use less energy. </w:t>
            </w:r>
          </w:p>
          <w:p w:rsidR="000F15D0" w:rsidRPr="00086EBA" w:rsidRDefault="000F15D0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Let's shine a light on savings! </w:t>
            </w: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80928" w:rsidRPr="00086EBA" w:rsidRDefault="00080928" w:rsidP="00080928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080928" w:rsidRPr="00086EBA" w:rsidRDefault="00EE7B0E" w:rsidP="00080928">
            <w:pPr>
              <w:rPr>
                <w:rFonts w:cstheme="minorHAnsi"/>
                <w:color w:val="374151"/>
                <w:sz w:val="20"/>
                <w:szCs w:val="20"/>
              </w:rPr>
            </w:pPr>
            <w:hyperlink r:id="rId11" w:history="1">
              <w:r w:rsidR="00080928" w:rsidRPr="00086EBA">
                <w:rPr>
                  <w:rStyle w:val="Hyperlink"/>
                  <w:rFonts w:cstheme="minorHAnsi"/>
                  <w:sz w:val="20"/>
                  <w:szCs w:val="20"/>
                </w:rPr>
                <w:t>www.bcvs.org.uk/colbassetlaw</w:t>
              </w:r>
            </w:hyperlink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BigEnergySavingWeek</w:t>
            </w:r>
            <w:proofErr w:type="spellEnd"/>
          </w:p>
          <w:p w:rsidR="00876FFB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CostofLiving</w:t>
            </w:r>
            <w:proofErr w:type="spellEnd"/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lastRenderedPageBreak/>
              <w:t>Thursday 18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January - am </w:t>
            </w:r>
          </w:p>
        </w:tc>
        <w:tc>
          <w:tcPr>
            <w:tcW w:w="5916" w:type="dxa"/>
          </w:tcPr>
          <w:p w:rsidR="00420B69" w:rsidRDefault="00420B69" w:rsidP="00420B6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337560" cy="3337560"/>
                  <wp:effectExtent l="0" t="0" r="0" b="0"/>
                  <wp:docPr id="19" name="Picture 19" descr="C:\Users\RachelWood\AppData\Local\Packages\Microsoft.Windows.Photos_8wekyb3d8bbwe\TempState\ShareServiceTempFolder\big energy saving week 2024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RachelWood\AppData\Local\Packages\Microsoft.Windows.Photos_8wekyb3d8bbwe\TempState\ShareServiceTempFolder\big energy saving week 2024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560" cy="333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6FFB" w:rsidRDefault="00876FFB" w:rsidP="00B43BC3">
            <w:pPr>
              <w:rPr>
                <w:rFonts w:cstheme="minorHAnsi"/>
              </w:rPr>
            </w:pPr>
          </w:p>
          <w:p w:rsidR="0019308C" w:rsidRPr="00B82922" w:rsidRDefault="0019308C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420B69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This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BigEnergySavingWeek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, take control of your thermostat! </w:t>
            </w:r>
          </w:p>
          <w:p w:rsidR="00420B69" w:rsidRPr="00086EBA" w:rsidRDefault="00420B69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420B69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Lowering it by just 1 degree can save you money without sacrificing comfort. </w:t>
            </w:r>
          </w:p>
          <w:p w:rsidR="00420B69" w:rsidRPr="00086EBA" w:rsidRDefault="00420B69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Stay </w:t>
            </w:r>
            <w:r w:rsidR="00420B69" w:rsidRPr="00086EBA">
              <w:rPr>
                <w:rFonts w:cstheme="minorHAnsi"/>
                <w:color w:val="374151"/>
                <w:sz w:val="20"/>
                <w:szCs w:val="20"/>
              </w:rPr>
              <w:t>warm</w:t>
            </w:r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and save energy—win-win! </w:t>
            </w:r>
          </w:p>
          <w:p w:rsidR="00080928" w:rsidRPr="00086EBA" w:rsidRDefault="00080928" w:rsidP="00B43BC3">
            <w:pPr>
              <w:rPr>
                <w:rFonts w:cstheme="minorHAnsi"/>
                <w:color w:val="374151"/>
                <w:sz w:val="20"/>
                <w:szCs w:val="20"/>
              </w:rPr>
            </w:pPr>
          </w:p>
          <w:p w:rsidR="00080928" w:rsidRPr="00086EBA" w:rsidRDefault="00080928" w:rsidP="00080928">
            <w:pPr>
              <w:rPr>
                <w:rFonts w:cstheme="minorHAnsi"/>
                <w:color w:val="374151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080928" w:rsidRPr="00086EBA" w:rsidRDefault="00EE7B0E" w:rsidP="00080928">
            <w:pPr>
              <w:rPr>
                <w:rFonts w:cstheme="minorHAnsi"/>
                <w:color w:val="374151"/>
                <w:sz w:val="20"/>
                <w:szCs w:val="20"/>
              </w:rPr>
            </w:pPr>
            <w:hyperlink r:id="rId13" w:history="1">
              <w:r w:rsidR="00080928" w:rsidRPr="00086EBA">
                <w:rPr>
                  <w:rStyle w:val="Hyperlink"/>
                  <w:rFonts w:cstheme="minorHAnsi"/>
                  <w:sz w:val="20"/>
                  <w:szCs w:val="20"/>
                </w:rPr>
                <w:t>www.bcvs.org.uk/colbassetlaw</w:t>
              </w:r>
            </w:hyperlink>
          </w:p>
          <w:p w:rsidR="00876FFB" w:rsidRPr="00086EBA" w:rsidRDefault="00876FFB" w:rsidP="00B43BC3">
            <w:pPr>
              <w:rPr>
                <w:rFonts w:cstheme="minorHAnsi"/>
                <w:sz w:val="20"/>
                <w:szCs w:val="20"/>
              </w:rPr>
            </w:pPr>
          </w:p>
          <w:p w:rsidR="00080928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color w:val="374151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color w:val="374151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color w:val="374151"/>
                <w:sz w:val="20"/>
                <w:szCs w:val="20"/>
              </w:rPr>
              <w:t>CostofLiving</w:t>
            </w:r>
            <w:proofErr w:type="spellEnd"/>
          </w:p>
          <w:p w:rsidR="00080928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</w:p>
          <w:p w:rsidR="00080928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Thursday 18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</w:t>
            </w:r>
            <w:proofErr w:type="gramStart"/>
            <w:r w:rsidRPr="00B82922">
              <w:rPr>
                <w:rFonts w:cstheme="minorHAnsi"/>
              </w:rPr>
              <w:t>January  -</w:t>
            </w:r>
            <w:proofErr w:type="gramEnd"/>
            <w:r w:rsidRPr="00B82922">
              <w:rPr>
                <w:rFonts w:cstheme="minorHAnsi"/>
              </w:rPr>
              <w:t xml:space="preserve"> pm</w:t>
            </w:r>
          </w:p>
        </w:tc>
        <w:tc>
          <w:tcPr>
            <w:tcW w:w="5916" w:type="dxa"/>
          </w:tcPr>
          <w:p w:rsidR="00876FFB" w:rsidRDefault="00420B69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114936</wp:posOffset>
                  </wp:positionH>
                  <wp:positionV relativeFrom="paragraph">
                    <wp:posOffset>142876</wp:posOffset>
                  </wp:positionV>
                  <wp:extent cx="3291840" cy="3291840"/>
                  <wp:effectExtent l="0" t="0" r="3810" b="381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40" cy="329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20B69" w:rsidRDefault="00420B69" w:rsidP="00B43BC3">
            <w:pPr>
              <w:rPr>
                <w:noProof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Pr="00B82922" w:rsidRDefault="00420B69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lastRenderedPageBreak/>
              <w:t>Discover support with Bassetlaw Action Centre's Energy Advice Service.</w:t>
            </w: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The service offers:</w:t>
            </w: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</w:p>
          <w:p w:rsidR="006C4386" w:rsidRPr="00086EBA" w:rsidRDefault="006C4386" w:rsidP="006C4386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Energy tariff switches to ensure you aren’t overspending on your gas and electricity</w:t>
            </w:r>
          </w:p>
          <w:p w:rsidR="006C4386" w:rsidRPr="00086EBA" w:rsidRDefault="006C4386" w:rsidP="006C4386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Identifying and assisting you to apply for funding for energy saving measures or to replace faulty equipment where applicable</w:t>
            </w:r>
          </w:p>
          <w:p w:rsidR="006C4386" w:rsidRPr="00086EBA" w:rsidRDefault="006C4386" w:rsidP="006C4386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Registration on to the priority services register</w:t>
            </w:r>
          </w:p>
          <w:p w:rsidR="006C4386" w:rsidRPr="00086EBA" w:rsidRDefault="006C4386" w:rsidP="006C4386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Benefit check to ensure you are in receipt of correct benefits</w:t>
            </w:r>
          </w:p>
          <w:p w:rsidR="006C4386" w:rsidRPr="00086EBA" w:rsidRDefault="006C4386" w:rsidP="006C4386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Help and advice with fuel debt</w:t>
            </w: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Contact Jayne at Bassetlaw Action Centre Energy Service on jbullock@actioncentre.org.uk</w:t>
            </w: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6C4386" w:rsidRPr="00086EBA" w:rsidRDefault="006C4386" w:rsidP="006C4386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080928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080928" w:rsidRPr="00086EBA" w:rsidRDefault="00080928" w:rsidP="00080928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876FFB" w:rsidRPr="00086EBA" w:rsidRDefault="00080928" w:rsidP="00080928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Friday 19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January – am</w:t>
            </w:r>
          </w:p>
        </w:tc>
        <w:tc>
          <w:tcPr>
            <w:tcW w:w="5916" w:type="dxa"/>
          </w:tcPr>
          <w:p w:rsidR="00876FFB" w:rsidRDefault="00876FFB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219450" cy="32194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08C" w:rsidRPr="00B82922" w:rsidRDefault="0019308C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080928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Unplug, unplug, unplug! </w:t>
            </w:r>
          </w:p>
          <w:p w:rsidR="00420B69" w:rsidRPr="00086EBA" w:rsidRDefault="00420B69" w:rsidP="00B43BC3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Many devices draw power even when not in use. </w:t>
            </w:r>
          </w:p>
          <w:p w:rsidR="00420B69" w:rsidRPr="00086EBA" w:rsidRDefault="00420B69" w:rsidP="00B43BC3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Use power strips to easily disconnect electronics and chargers when they're not needed. </w:t>
            </w:r>
          </w:p>
          <w:p w:rsidR="0019308C" w:rsidRPr="00086EBA" w:rsidRDefault="0019308C" w:rsidP="00B43BC3">
            <w:pPr>
              <w:rPr>
                <w:rFonts w:cstheme="minorHAnsi"/>
                <w:sz w:val="20"/>
                <w:szCs w:val="20"/>
              </w:rPr>
            </w:pPr>
          </w:p>
          <w:p w:rsidR="00876FFB" w:rsidRPr="00086EBA" w:rsidRDefault="00080928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Let's cut the cord on unnecessary energy costs! </w:t>
            </w:r>
          </w:p>
          <w:p w:rsidR="00952177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Friday 19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January – pm</w:t>
            </w:r>
          </w:p>
        </w:tc>
        <w:tc>
          <w:tcPr>
            <w:tcW w:w="5916" w:type="dxa"/>
          </w:tcPr>
          <w:p w:rsidR="00876FFB" w:rsidRDefault="00876FFB" w:rsidP="00B43BC3">
            <w:pPr>
              <w:rPr>
                <w:rFonts w:cstheme="minorHAnsi"/>
              </w:rPr>
            </w:pPr>
          </w:p>
          <w:p w:rsidR="0019308C" w:rsidRPr="00B82922" w:rsidRDefault="0019308C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305175" cy="3305175"/>
                  <wp:effectExtent l="0" t="0" r="9525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Explore energy efficiency with Bassetlaw Citizens Advice energy team</w:t>
            </w: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Their dedicated energy team can help you:</w:t>
            </w:r>
          </w:p>
          <w:p w:rsidR="00F407C7" w:rsidRPr="00086EBA" w:rsidRDefault="00F407C7" w:rsidP="00F407C7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Understand your energy usage, bills and tariffs</w:t>
            </w:r>
          </w:p>
          <w:p w:rsidR="00F407C7" w:rsidRPr="00086EBA" w:rsidRDefault="00F407C7" w:rsidP="00F407C7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Explore actions you can take to reduce your usage </w:t>
            </w:r>
          </w:p>
          <w:p w:rsidR="00F407C7" w:rsidRPr="00086EBA" w:rsidRDefault="00F407C7" w:rsidP="00F407C7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Make Your Home Efficient: Tips to optimise your home's energy use</w:t>
            </w:r>
          </w:p>
          <w:p w:rsidR="00F407C7" w:rsidRPr="00086EBA" w:rsidRDefault="00F407C7" w:rsidP="00F407C7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Save on Heating: Expert advice to keep your home warm and cost-effective</w:t>
            </w:r>
          </w:p>
          <w:p w:rsidR="00F407C7" w:rsidRPr="00086EBA" w:rsidRDefault="00F407C7" w:rsidP="00F407C7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Access support, energy grants and schemes </w:t>
            </w: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Contact Bassetlaw Citizens Advice for free personalised energy advice appointment, support with resolving complaints and issues with energy suppliers, or if you are struggling to pay your energy bills.</w:t>
            </w: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Tel: 01909 498892 or email: </w:t>
            </w:r>
            <w:hyperlink r:id="rId17" w:history="1">
              <w:r w:rsidRPr="00086EBA">
                <w:rPr>
                  <w:rStyle w:val="Hyperlink"/>
                  <w:rFonts w:cstheme="minorHAnsi"/>
                  <w:sz w:val="20"/>
                  <w:szCs w:val="20"/>
                </w:rPr>
                <w:t>energy@bassetlawca.org.uk</w:t>
              </w:r>
            </w:hyperlink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F407C7" w:rsidRPr="00086EBA" w:rsidRDefault="00F407C7" w:rsidP="00F407C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952177" w:rsidRPr="00086EBA" w:rsidRDefault="00F407C7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</w:tc>
      </w:tr>
      <w:tr w:rsidR="00420B69" w:rsidRPr="00B82922" w:rsidTr="00420B69">
        <w:tc>
          <w:tcPr>
            <w:tcW w:w="1146" w:type="dxa"/>
          </w:tcPr>
          <w:p w:rsidR="00E97517" w:rsidRDefault="00E97517" w:rsidP="00B43BC3">
            <w:pPr>
              <w:rPr>
                <w:rFonts w:cstheme="minorHAnsi"/>
              </w:rPr>
            </w:pPr>
          </w:p>
          <w:p w:rsidR="00E97517" w:rsidRDefault="00E97517" w:rsidP="00B43BC3">
            <w:pPr>
              <w:rPr>
                <w:rFonts w:cstheme="minorHAnsi"/>
              </w:rPr>
            </w:pPr>
          </w:p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Saturday 20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</w:t>
            </w:r>
            <w:r w:rsidRPr="00B82922">
              <w:rPr>
                <w:rFonts w:cstheme="minorHAnsi"/>
              </w:rPr>
              <w:lastRenderedPageBreak/>
              <w:t>January – am</w:t>
            </w:r>
          </w:p>
        </w:tc>
        <w:tc>
          <w:tcPr>
            <w:tcW w:w="5916" w:type="dxa"/>
          </w:tcPr>
          <w:p w:rsidR="00876FFB" w:rsidRDefault="00876FFB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Pr="00B82922" w:rsidRDefault="00F67844" w:rsidP="00B43BC3">
            <w:pPr>
              <w:rPr>
                <w:rFonts w:cstheme="minorHAnsi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493135" cy="349313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g energy saving week 2024-10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135" cy="349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:rsidR="00E97517" w:rsidRDefault="00E97517" w:rsidP="00B43BC3">
            <w:pPr>
              <w:rPr>
                <w:rFonts w:cstheme="minorHAnsi"/>
                <w:sz w:val="20"/>
                <w:szCs w:val="20"/>
              </w:rPr>
            </w:pPr>
          </w:p>
          <w:p w:rsidR="00E97517" w:rsidRDefault="00E97517" w:rsidP="00B43BC3">
            <w:pPr>
              <w:rPr>
                <w:rFonts w:cstheme="minorHAnsi"/>
                <w:sz w:val="20"/>
                <w:szCs w:val="20"/>
              </w:rPr>
            </w:pPr>
          </w:p>
          <w:p w:rsidR="00E97517" w:rsidRDefault="00E97517" w:rsidP="00B43BC3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Keep the drafts out and the warmth in! </w:t>
            </w:r>
          </w:p>
          <w:p w:rsidR="0019308C" w:rsidRPr="00086EBA" w:rsidRDefault="0019308C" w:rsidP="00B43BC3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Seal gaps around doors and windows with dr</w:t>
            </w:r>
            <w:r w:rsidR="00F67844">
              <w:rPr>
                <w:rFonts w:cstheme="minorHAnsi"/>
                <w:sz w:val="20"/>
                <w:szCs w:val="20"/>
              </w:rPr>
              <w:t>augh</w:t>
            </w:r>
            <w:r w:rsidRPr="00086EBA">
              <w:rPr>
                <w:rFonts w:cstheme="minorHAnsi"/>
                <w:sz w:val="20"/>
                <w:szCs w:val="20"/>
              </w:rPr>
              <w:t xml:space="preserve">t excluders to prevent heat loss. </w:t>
            </w:r>
          </w:p>
          <w:p w:rsidR="00766C06" w:rsidRPr="00086EBA" w:rsidRDefault="00766C06" w:rsidP="00B43BC3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Your home will feel warmer, and your wallet will thank you. </w:t>
            </w: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952177" w:rsidRPr="00086EBA" w:rsidRDefault="00952177" w:rsidP="00952177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952177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</w:p>
          <w:p w:rsidR="00876FFB" w:rsidRPr="00086EBA" w:rsidRDefault="00876FFB" w:rsidP="00B43BC3">
            <w:pPr>
              <w:rPr>
                <w:rFonts w:cstheme="minorHAnsi"/>
                <w:sz w:val="20"/>
                <w:szCs w:val="20"/>
              </w:rPr>
            </w:pPr>
            <w:bookmarkStart w:id="0" w:name="_GoBack"/>
            <w:bookmarkEnd w:id="0"/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lastRenderedPageBreak/>
              <w:t>Saturday 20</w:t>
            </w:r>
            <w:r w:rsidRPr="00B82922">
              <w:rPr>
                <w:rFonts w:cstheme="minorHAnsi"/>
                <w:vertAlign w:val="superscript"/>
              </w:rPr>
              <w:t>th</w:t>
            </w:r>
            <w:r w:rsidRPr="00B82922">
              <w:rPr>
                <w:rFonts w:cstheme="minorHAnsi"/>
              </w:rPr>
              <w:t xml:space="preserve"> January - pm</w:t>
            </w:r>
          </w:p>
        </w:tc>
        <w:tc>
          <w:tcPr>
            <w:tcW w:w="5916" w:type="dxa"/>
          </w:tcPr>
          <w:p w:rsidR="00876FFB" w:rsidRDefault="00766C06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118745</wp:posOffset>
                  </wp:positionV>
                  <wp:extent cx="3457575" cy="3457575"/>
                  <wp:effectExtent l="0" t="0" r="9525" b="9525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19308C" w:rsidRDefault="0019308C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766C06" w:rsidRPr="00B82922" w:rsidRDefault="00766C06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B82922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Embrace natural light! </w:t>
            </w:r>
          </w:p>
          <w:p w:rsidR="0019308C" w:rsidRPr="00086EBA" w:rsidRDefault="0019308C" w:rsidP="00B43BC3">
            <w:pPr>
              <w:rPr>
                <w:rFonts w:cstheme="minorHAnsi"/>
                <w:sz w:val="20"/>
                <w:szCs w:val="20"/>
              </w:rPr>
            </w:pPr>
          </w:p>
          <w:p w:rsidR="00766C06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Open curtains during the day to let sunlight in, reducing the need for artificial lighting. </w:t>
            </w:r>
          </w:p>
          <w:p w:rsidR="00766C06" w:rsidRPr="00086EBA" w:rsidRDefault="00766C06" w:rsidP="00B43BC3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It's an easy way to brighten your space while cutting down on energy costs. </w:t>
            </w:r>
          </w:p>
          <w:p w:rsidR="00B82922" w:rsidRPr="00086EBA" w:rsidRDefault="00952177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Shine bright and save! </w:t>
            </w: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🌈💡</w:t>
            </w:r>
            <w:r w:rsidRPr="00086EBA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B82922" w:rsidRPr="00086EBA" w:rsidRDefault="00B82922" w:rsidP="00B43BC3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876FFB" w:rsidRPr="00086EBA" w:rsidRDefault="00876FFB" w:rsidP="00B43BC3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Sunday 21st January – am</w:t>
            </w:r>
          </w:p>
        </w:tc>
        <w:tc>
          <w:tcPr>
            <w:tcW w:w="5916" w:type="dxa"/>
          </w:tcPr>
          <w:p w:rsidR="00876FFB" w:rsidRDefault="00876FFB" w:rsidP="00B43BC3">
            <w:pPr>
              <w:rPr>
                <w:rFonts w:cstheme="minorHAnsi"/>
              </w:rPr>
            </w:pPr>
          </w:p>
          <w:p w:rsidR="0019308C" w:rsidRPr="00B82922" w:rsidRDefault="0019308C" w:rsidP="00B43BC3">
            <w:pPr>
              <w:rPr>
                <w:rFonts w:cstheme="minorHAnsi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467100" cy="34671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lastRenderedPageBreak/>
              <w:t>Shorter showers</w:t>
            </w:r>
            <w:r w:rsidR="00766C06" w:rsidRPr="00086EBA">
              <w:rPr>
                <w:rFonts w:cstheme="minorHAnsi"/>
                <w:sz w:val="20"/>
                <w:szCs w:val="20"/>
              </w:rPr>
              <w:t xml:space="preserve"> = </w:t>
            </w:r>
            <w:r w:rsidRPr="00086EBA">
              <w:rPr>
                <w:rFonts w:cstheme="minorHAnsi"/>
                <w:sz w:val="20"/>
                <w:szCs w:val="20"/>
              </w:rPr>
              <w:t xml:space="preserve">bigger savings!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Did you know that cutting down your shower time can significantly reduce water and energy costs?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Join the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ShortShowerChallenge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>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Trim a few minutes off each shower.</w:t>
            </w:r>
          </w:p>
          <w:p w:rsidR="00B82922" w:rsidRPr="00086EBA" w:rsidRDefault="00B82922" w:rsidP="00B82922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Save on water heating expenses.</w:t>
            </w:r>
          </w:p>
          <w:p w:rsidR="00B82922" w:rsidRPr="00086EBA" w:rsidRDefault="00B82922" w:rsidP="00B82922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lastRenderedPageBreak/>
              <w:t>Conserve resources for a greener planet.</w:t>
            </w:r>
          </w:p>
          <w:p w:rsidR="00B82922" w:rsidRPr="00086EBA" w:rsidRDefault="00B82922" w:rsidP="00B82922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Experience efficiency without compromise.</w:t>
            </w:r>
          </w:p>
          <w:p w:rsidR="00B82922" w:rsidRPr="00086EBA" w:rsidRDefault="00B82922" w:rsidP="00B82922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Prioritise your wallet and the environment.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Small changes</w:t>
            </w:r>
            <w:r w:rsidR="00766C06" w:rsidRPr="00086EBA">
              <w:rPr>
                <w:rFonts w:cstheme="minorHAnsi"/>
                <w:sz w:val="20"/>
                <w:szCs w:val="20"/>
              </w:rPr>
              <w:t xml:space="preserve"> can </w:t>
            </w:r>
            <w:r w:rsidRPr="00086EBA">
              <w:rPr>
                <w:rFonts w:cstheme="minorHAnsi"/>
                <w:sz w:val="20"/>
                <w:szCs w:val="20"/>
              </w:rPr>
              <w:t xml:space="preserve">make a big impact!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lastRenderedPageBreak/>
              <w:t>Sunday 21st January – pm</w:t>
            </w:r>
          </w:p>
        </w:tc>
        <w:tc>
          <w:tcPr>
            <w:tcW w:w="5916" w:type="dxa"/>
          </w:tcPr>
          <w:p w:rsidR="00876FFB" w:rsidRPr="00B82922" w:rsidRDefault="0019308C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524250" cy="35242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Cook smart, save energy!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Check out the top 3 appliances that make mealtime efficient and eco-friendly: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766C06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Microwave Oven:</w:t>
            </w:r>
          </w:p>
          <w:p w:rsidR="00B82922" w:rsidRPr="00086EBA" w:rsidRDefault="00B82922" w:rsidP="00766C06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Zap your meals in minutes, using up to 80% less energy than conventional ovens.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Induction Cooktops: Induction cooktops are not only faster but also more energy-efficient, as they heat the pan directly.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Slow Cooker: Set it and forget it!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Slow cookers use minimal energy over long periods, turning budget-friendly ingredients into delicious meals.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Upgrade your kitchen, save energy, and enjoy hassle-free cooking! </w:t>
            </w: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🌐💡</w:t>
            </w:r>
            <w:r w:rsidRPr="00086EBA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876FFB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Monday 22</w:t>
            </w:r>
            <w:r w:rsidRPr="00B82922">
              <w:rPr>
                <w:rFonts w:cstheme="minorHAnsi"/>
                <w:vertAlign w:val="superscript"/>
              </w:rPr>
              <w:t>nd</w:t>
            </w:r>
            <w:r w:rsidRPr="00B82922">
              <w:rPr>
                <w:rFonts w:cstheme="minorHAnsi"/>
              </w:rPr>
              <w:t xml:space="preserve"> January – am</w:t>
            </w:r>
          </w:p>
        </w:tc>
        <w:tc>
          <w:tcPr>
            <w:tcW w:w="5916" w:type="dxa"/>
          </w:tcPr>
          <w:p w:rsidR="00420B69" w:rsidRDefault="00420B69" w:rsidP="00B43BC3">
            <w:pPr>
              <w:rPr>
                <w:rFonts w:cstheme="minorHAnsi"/>
              </w:rPr>
            </w:pPr>
          </w:p>
          <w:p w:rsidR="00876FFB" w:rsidRPr="00B82922" w:rsidRDefault="00420B69" w:rsidP="00B43BC3">
            <w:pPr>
              <w:rPr>
                <w:rFonts w:cstheme="minorHAnsi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505200" cy="35052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:rsidR="00420B69" w:rsidRPr="00086EBA" w:rsidRDefault="00420B69" w:rsidP="00B82922">
            <w:pPr>
              <w:rPr>
                <w:rFonts w:ascii="Segoe UI Emoji" w:hAnsi="Segoe UI Emoji" w:cs="Segoe UI Emoj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⛽</w:t>
            </w:r>
            <w:r w:rsidRPr="00086EBA">
              <w:rPr>
                <w:rFonts w:cstheme="minorHAnsi"/>
                <w:sz w:val="20"/>
                <w:szCs w:val="20"/>
              </w:rPr>
              <w:t>️</w:t>
            </w:r>
            <w:r w:rsidRPr="00086EBA">
              <w:rPr>
                <w:rFonts w:ascii="Segoe UI Emoji" w:hAnsi="Segoe UI Emoji" w:cs="Segoe UI Emoji"/>
                <w:sz w:val="20"/>
                <w:szCs w:val="20"/>
              </w:rPr>
              <w:t>✨</w:t>
            </w:r>
            <w:r w:rsidRPr="00086EBA">
              <w:rPr>
                <w:rFonts w:cstheme="minorHAnsi"/>
                <w:sz w:val="20"/>
                <w:szCs w:val="20"/>
              </w:rPr>
              <w:t xml:space="preserve"> Fuel up wisely! </w:t>
            </w:r>
          </w:p>
          <w:p w:rsidR="00766C06" w:rsidRPr="00086EBA" w:rsidRDefault="00766C06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Before hitting the road, make sure to check PetrolPrices.com for the best petrol deals in your area: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🌐</w:t>
            </w:r>
            <w:r w:rsidRPr="00086EBA">
              <w:rPr>
                <w:rFonts w:cstheme="minorHAnsi"/>
                <w:sz w:val="20"/>
                <w:szCs w:val="20"/>
              </w:rPr>
              <w:t xml:space="preserve"> PetrolPrices.com: Your go-to for real-time fuel prices.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lastRenderedPageBreak/>
              <w:t>🚗</w:t>
            </w:r>
            <w:r w:rsidRPr="00086EBA">
              <w:rPr>
                <w:rFonts w:cstheme="minorHAnsi"/>
                <w:sz w:val="20"/>
                <w:szCs w:val="20"/>
              </w:rPr>
              <w:t xml:space="preserve"> Cheapest Options: Find the most cost-effective petrol near you.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876FFB" w:rsidRPr="00086EBA" w:rsidRDefault="00876FFB" w:rsidP="00B82922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lastRenderedPageBreak/>
              <w:t>Monday 22</w:t>
            </w:r>
            <w:proofErr w:type="gramStart"/>
            <w:r w:rsidRPr="00B82922">
              <w:rPr>
                <w:rFonts w:cstheme="minorHAnsi"/>
                <w:vertAlign w:val="superscript"/>
              </w:rPr>
              <w:t>nd</w:t>
            </w:r>
            <w:r w:rsidRPr="00B82922">
              <w:rPr>
                <w:rFonts w:cstheme="minorHAnsi"/>
              </w:rPr>
              <w:t xml:space="preserve">  January</w:t>
            </w:r>
            <w:proofErr w:type="gramEnd"/>
            <w:r w:rsidRPr="00B82922">
              <w:rPr>
                <w:rFonts w:cstheme="minorHAnsi"/>
              </w:rPr>
              <w:t xml:space="preserve"> - pm</w:t>
            </w:r>
          </w:p>
        </w:tc>
        <w:tc>
          <w:tcPr>
            <w:tcW w:w="5916" w:type="dxa"/>
          </w:tcPr>
          <w:p w:rsidR="00876FFB" w:rsidRDefault="00876FFB" w:rsidP="00B43BC3">
            <w:pPr>
              <w:rPr>
                <w:rFonts w:cstheme="minorHAnsi"/>
              </w:rPr>
            </w:pPr>
          </w:p>
          <w:p w:rsidR="00420B69" w:rsidRPr="00B82922" w:rsidRDefault="00420B69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533775" cy="3533775"/>
                  <wp:effectExtent l="0" t="0" r="9525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353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Step into savings! 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Embrace energy efficiency with </w:t>
            </w:r>
            <w:r w:rsidR="000F15D0" w:rsidRPr="00086EBA">
              <w:rPr>
                <w:rFonts w:cstheme="minorHAnsi"/>
                <w:sz w:val="20"/>
                <w:szCs w:val="20"/>
              </w:rPr>
              <w:t>one</w:t>
            </w:r>
            <w:r w:rsidRPr="00086EBA">
              <w:rPr>
                <w:rFonts w:cstheme="minorHAnsi"/>
                <w:sz w:val="20"/>
                <w:szCs w:val="20"/>
              </w:rPr>
              <w:t xml:space="preserve"> simple change – walk</w:t>
            </w:r>
            <w:r w:rsidR="000F15D0" w:rsidRPr="00086EBA">
              <w:rPr>
                <w:rFonts w:cstheme="minorHAnsi"/>
                <w:sz w:val="20"/>
                <w:szCs w:val="20"/>
              </w:rPr>
              <w:t>ing</w:t>
            </w:r>
            <w:r w:rsidRPr="00086EBA">
              <w:rPr>
                <w:rFonts w:cstheme="minorHAnsi"/>
                <w:sz w:val="20"/>
                <w:szCs w:val="20"/>
              </w:rPr>
              <w:t xml:space="preserve"> more!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🌍</w:t>
            </w:r>
            <w:r w:rsidRPr="00086EBA">
              <w:rPr>
                <w:rFonts w:cstheme="minorHAnsi"/>
                <w:sz w:val="20"/>
                <w:szCs w:val="20"/>
              </w:rPr>
              <w:t xml:space="preserve"> Cut down on car rides, reduce emissions, and lower your carbon footprint.</w:t>
            </w: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🏞</w:t>
            </w:r>
            <w:r w:rsidRPr="00086EBA">
              <w:rPr>
                <w:rFonts w:cstheme="minorHAnsi"/>
                <w:sz w:val="20"/>
                <w:szCs w:val="20"/>
              </w:rPr>
              <w:t>️</w:t>
            </w:r>
            <w:r w:rsidR="00766C06" w:rsidRPr="00086EBA">
              <w:rPr>
                <w:rFonts w:cstheme="minorHAnsi"/>
                <w:sz w:val="20"/>
                <w:szCs w:val="20"/>
              </w:rPr>
              <w:t xml:space="preserve"> </w:t>
            </w:r>
            <w:r w:rsidRPr="00086EBA">
              <w:rPr>
                <w:rFonts w:cstheme="minorHAnsi"/>
                <w:sz w:val="20"/>
                <w:szCs w:val="20"/>
              </w:rPr>
              <w:t>Boost your fitness while saving energy. Walk for a happier and healthier lifestyle.</w:t>
            </w:r>
          </w:p>
          <w:p w:rsidR="000F15D0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💰</w:t>
            </w:r>
            <w:r w:rsidRPr="00086EBA">
              <w:rPr>
                <w:rFonts w:cstheme="minorHAnsi"/>
                <w:sz w:val="20"/>
                <w:szCs w:val="20"/>
              </w:rPr>
              <w:t xml:space="preserve"> Skip the </w:t>
            </w:r>
            <w:r w:rsidR="000F15D0" w:rsidRPr="00086EBA">
              <w:rPr>
                <w:rFonts w:cstheme="minorHAnsi"/>
                <w:sz w:val="20"/>
                <w:szCs w:val="20"/>
              </w:rPr>
              <w:t>petrol</w:t>
            </w:r>
            <w:r w:rsidRPr="00086EBA">
              <w:rPr>
                <w:rFonts w:cstheme="minorHAnsi"/>
                <w:sz w:val="20"/>
                <w:szCs w:val="20"/>
              </w:rPr>
              <w:t xml:space="preserve"> station, pocket the savings. </w:t>
            </w:r>
          </w:p>
          <w:p w:rsidR="000F15D0" w:rsidRPr="00086EBA" w:rsidRDefault="000F15D0" w:rsidP="00B82922">
            <w:pPr>
              <w:rPr>
                <w:rFonts w:cstheme="minorHAnsi"/>
                <w:sz w:val="20"/>
                <w:szCs w:val="20"/>
              </w:rPr>
            </w:pPr>
          </w:p>
          <w:p w:rsidR="00B82922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Walking is the original green transport!</w:t>
            </w:r>
          </w:p>
          <w:p w:rsidR="000F15D0" w:rsidRPr="00086EBA" w:rsidRDefault="000F15D0" w:rsidP="00B82922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Take strides towards a greener and more cost-efficient lifestyle. </w:t>
            </w:r>
          </w:p>
          <w:p w:rsidR="000F15D0" w:rsidRPr="00086EBA" w:rsidRDefault="000F15D0" w:rsidP="00B82922">
            <w:pPr>
              <w:rPr>
                <w:rFonts w:cstheme="minorHAnsi"/>
                <w:sz w:val="20"/>
                <w:szCs w:val="20"/>
              </w:rPr>
            </w:pPr>
          </w:p>
          <w:p w:rsidR="00876FFB" w:rsidRPr="00086EBA" w:rsidRDefault="00B82922" w:rsidP="00B82922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Walk your way to a brighter, healthier future! </w:t>
            </w:r>
          </w:p>
          <w:p w:rsidR="000F15D0" w:rsidRPr="00086EBA" w:rsidRDefault="000F15D0" w:rsidP="00B82922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0F15D0" w:rsidRPr="00086EBA" w:rsidRDefault="000F15D0" w:rsidP="00B82922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t>Tuesday 23</w:t>
            </w:r>
            <w:r w:rsidRPr="00B82922">
              <w:rPr>
                <w:rFonts w:cstheme="minorHAnsi"/>
                <w:vertAlign w:val="superscript"/>
              </w:rPr>
              <w:t>rd</w:t>
            </w:r>
            <w:r w:rsidRPr="00B82922">
              <w:rPr>
                <w:rFonts w:cstheme="minorHAnsi"/>
              </w:rPr>
              <w:t xml:space="preserve"> January – am</w:t>
            </w:r>
          </w:p>
        </w:tc>
        <w:tc>
          <w:tcPr>
            <w:tcW w:w="5916" w:type="dxa"/>
          </w:tcPr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noProof/>
              </w:rPr>
            </w:pPr>
          </w:p>
          <w:p w:rsidR="00420B69" w:rsidRDefault="00420B69" w:rsidP="00B43BC3">
            <w:pPr>
              <w:rPr>
                <w:noProof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876FFB" w:rsidRDefault="00876FFB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E97517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</wp:posOffset>
                  </wp:positionV>
                  <wp:extent cx="3562350" cy="3562350"/>
                  <wp:effectExtent l="0" t="0" r="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766C06" w:rsidRDefault="00766C06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Pr="00B82922" w:rsidRDefault="00420B69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766C06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lastRenderedPageBreak/>
              <w:t xml:space="preserve">Collect it, </w:t>
            </w:r>
            <w:proofErr w:type="gramStart"/>
            <w:r w:rsidRPr="00086EBA">
              <w:rPr>
                <w:rFonts w:cstheme="minorHAnsi"/>
                <w:sz w:val="20"/>
                <w:szCs w:val="20"/>
              </w:rPr>
              <w:t>Save</w:t>
            </w:r>
            <w:proofErr w:type="gramEnd"/>
            <w:r w:rsidRPr="00086EBA">
              <w:rPr>
                <w:rFonts w:cstheme="minorHAnsi"/>
                <w:sz w:val="20"/>
                <w:szCs w:val="20"/>
              </w:rPr>
              <w:t xml:space="preserve"> it, Reuse it</w:t>
            </w:r>
            <w:r w:rsidR="00766C06" w:rsidRPr="00086EBA">
              <w:rPr>
                <w:rFonts w:cstheme="minorHAnsi"/>
                <w:sz w:val="20"/>
                <w:szCs w:val="20"/>
              </w:rPr>
              <w:t>!</w:t>
            </w:r>
          </w:p>
          <w:p w:rsidR="00766C06" w:rsidRPr="00086EBA" w:rsidRDefault="00766C06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Dive into water </w:t>
            </w:r>
            <w:r w:rsidR="00766C06" w:rsidRPr="00086EBA">
              <w:rPr>
                <w:rFonts w:cstheme="minorHAnsi"/>
                <w:sz w:val="20"/>
                <w:szCs w:val="20"/>
              </w:rPr>
              <w:t>saving</w:t>
            </w:r>
            <w:r w:rsidRPr="00086EBA">
              <w:rPr>
                <w:rFonts w:cstheme="minorHAnsi"/>
                <w:sz w:val="20"/>
                <w:szCs w:val="20"/>
              </w:rPr>
              <w:t xml:space="preserve"> with a water butt!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Collect Rainwater: Place your water butt under a downpipe to catch rainwater, a free and eco-friendly resource.</w:t>
            </w:r>
          </w:p>
          <w:p w:rsidR="00766C06" w:rsidRPr="00086EBA" w:rsidRDefault="00766C06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lastRenderedPageBreak/>
              <w:t>Save on Bills: Use harvested rainwater for garden watering, reducing reliance on tap water and trimming your water bills.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Reuse Smartly: Give a second life to rainwater collected in your water butt for plant irrigation, car washing, or cleaning.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Install a water butt today – a simple step towards sustainability, savings, and a greener future! 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876FFB" w:rsidRPr="00086EBA" w:rsidRDefault="00876FFB" w:rsidP="000F15D0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876FFB" w:rsidRPr="00B82922" w:rsidRDefault="00876FFB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lastRenderedPageBreak/>
              <w:t>Tuesday 23</w:t>
            </w:r>
            <w:proofErr w:type="gramStart"/>
            <w:r w:rsidRPr="00B82922">
              <w:rPr>
                <w:rFonts w:cstheme="minorHAnsi"/>
                <w:vertAlign w:val="superscript"/>
              </w:rPr>
              <w:t>rd</w:t>
            </w:r>
            <w:r w:rsidRPr="00B82922">
              <w:rPr>
                <w:rFonts w:cstheme="minorHAnsi"/>
              </w:rPr>
              <w:t xml:space="preserve">  January</w:t>
            </w:r>
            <w:proofErr w:type="gramEnd"/>
            <w:r w:rsidRPr="00B82922">
              <w:rPr>
                <w:rFonts w:cstheme="minorHAnsi"/>
              </w:rPr>
              <w:t xml:space="preserve"> - pm</w:t>
            </w:r>
          </w:p>
        </w:tc>
        <w:tc>
          <w:tcPr>
            <w:tcW w:w="5916" w:type="dxa"/>
          </w:tcPr>
          <w:p w:rsidR="00876FFB" w:rsidRDefault="00E97517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83185</wp:posOffset>
                  </wp:positionV>
                  <wp:extent cx="3129915" cy="3129915"/>
                  <wp:effectExtent l="0" t="0" r="0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915" cy="312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</w:p>
          <w:p w:rsidR="00420B69" w:rsidRPr="00B82922" w:rsidRDefault="00420B69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lastRenderedPageBreak/>
              <w:t>🚴</w:t>
            </w:r>
            <w:r w:rsidRPr="00086EBA">
              <w:rPr>
                <w:rFonts w:cstheme="minorHAnsi"/>
                <w:sz w:val="20"/>
                <w:szCs w:val="20"/>
              </w:rPr>
              <w:t>‍</w:t>
            </w:r>
            <w:r w:rsidRPr="00086EBA">
              <w:rPr>
                <w:rFonts w:ascii="Segoe UI Emoji" w:hAnsi="Segoe UI Emoji" w:cs="Segoe UI Emoji"/>
                <w:sz w:val="20"/>
                <w:szCs w:val="20"/>
              </w:rPr>
              <w:t>♂</w:t>
            </w:r>
            <w:r w:rsidRPr="00086EBA">
              <w:rPr>
                <w:rFonts w:cstheme="minorHAnsi"/>
                <w:sz w:val="20"/>
                <w:szCs w:val="20"/>
              </w:rPr>
              <w:t>️</w:t>
            </w: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💨</w:t>
            </w:r>
            <w:r w:rsidRPr="00086EBA">
              <w:rPr>
                <w:rFonts w:cstheme="minorHAnsi"/>
                <w:sz w:val="20"/>
                <w:szCs w:val="20"/>
              </w:rPr>
              <w:t xml:space="preserve"> Pedal your way to savings! 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Switching to cycling has both environmental and personal benefits. 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🌳</w:t>
            </w:r>
            <w:r w:rsidRPr="00086EBA">
              <w:rPr>
                <w:rFonts w:cstheme="minorHAnsi"/>
                <w:sz w:val="20"/>
                <w:szCs w:val="20"/>
              </w:rPr>
              <w:t xml:space="preserve"> Eco-Friendly Commute</w:t>
            </w:r>
          </w:p>
          <w:p w:rsidR="00766C06" w:rsidRPr="00086EBA" w:rsidRDefault="00766C06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🏋</w:t>
            </w:r>
            <w:r w:rsidRPr="00086EBA">
              <w:rPr>
                <w:rFonts w:cstheme="minorHAnsi"/>
                <w:sz w:val="20"/>
                <w:szCs w:val="20"/>
              </w:rPr>
              <w:t>️‍</w:t>
            </w:r>
            <w:r w:rsidRPr="00086EBA">
              <w:rPr>
                <w:rFonts w:ascii="Segoe UI Emoji" w:hAnsi="Segoe UI Emoji" w:cs="Segoe UI Emoji"/>
                <w:sz w:val="20"/>
                <w:szCs w:val="20"/>
              </w:rPr>
              <w:t>♂</w:t>
            </w:r>
            <w:r w:rsidRPr="00086EBA">
              <w:rPr>
                <w:rFonts w:cstheme="minorHAnsi"/>
                <w:sz w:val="20"/>
                <w:szCs w:val="20"/>
              </w:rPr>
              <w:t>️ Cycling is not just a mode of transport; it's an excellent workout. Stay fit while getting from A to B!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ascii="Segoe UI Emoji" w:hAnsi="Segoe UI Emoji" w:cs="Segoe UI Emoji"/>
                <w:sz w:val="20"/>
                <w:szCs w:val="20"/>
              </w:rPr>
              <w:t>💰</w:t>
            </w:r>
            <w:r w:rsidRPr="00086EBA">
              <w:rPr>
                <w:rFonts w:cstheme="minorHAnsi"/>
                <w:sz w:val="20"/>
                <w:szCs w:val="20"/>
              </w:rPr>
              <w:t xml:space="preserve"> Cut down on fuel expenses, parking fees, and maintenance costs. 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Cycling is a cost-effective choice.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ascii="Segoe UI Emoji" w:hAnsi="Segoe UI Emoji" w:cs="Segoe UI Emoj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 xml:space="preserve">Hop on your bike and </w:t>
            </w:r>
            <w:r w:rsidR="00766C06" w:rsidRPr="00086EBA">
              <w:rPr>
                <w:rFonts w:cstheme="minorHAnsi"/>
                <w:sz w:val="20"/>
                <w:szCs w:val="20"/>
              </w:rPr>
              <w:t>head</w:t>
            </w:r>
            <w:r w:rsidRPr="00086EBA">
              <w:rPr>
                <w:rFonts w:cstheme="minorHAnsi"/>
                <w:sz w:val="20"/>
                <w:szCs w:val="20"/>
              </w:rPr>
              <w:t xml:space="preserve"> towards a healthier, wealthier, and greener lifestyle! 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lastRenderedPageBreak/>
              <w:t>Don’t forget that the Bassetlaw Cost of Living support information is available online 24/7 here: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0F15D0" w:rsidRPr="00086EBA" w:rsidRDefault="000F15D0" w:rsidP="000F15D0">
            <w:pPr>
              <w:rPr>
                <w:rFonts w:cstheme="minorHAnsi"/>
                <w:sz w:val="20"/>
                <w:szCs w:val="20"/>
              </w:rPr>
            </w:pPr>
          </w:p>
          <w:p w:rsidR="00876FFB" w:rsidRPr="00086EBA" w:rsidRDefault="00876FFB" w:rsidP="00B43BC3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420B69" w:rsidRPr="00B82922" w:rsidTr="00420B69">
        <w:tc>
          <w:tcPr>
            <w:tcW w:w="1146" w:type="dxa"/>
          </w:tcPr>
          <w:p w:rsidR="000F15D0" w:rsidRPr="00B82922" w:rsidRDefault="000F15D0" w:rsidP="00B43BC3">
            <w:pPr>
              <w:rPr>
                <w:rFonts w:cstheme="minorHAnsi"/>
              </w:rPr>
            </w:pPr>
            <w:r w:rsidRPr="00B82922">
              <w:rPr>
                <w:rFonts w:cstheme="minorHAnsi"/>
              </w:rPr>
              <w:lastRenderedPageBreak/>
              <w:t>Tuesday 23</w:t>
            </w:r>
            <w:r w:rsidRPr="00B82922">
              <w:rPr>
                <w:rFonts w:cstheme="minorHAnsi"/>
                <w:vertAlign w:val="superscript"/>
              </w:rPr>
              <w:t>rd</w:t>
            </w:r>
            <w:r w:rsidRPr="00B82922">
              <w:rPr>
                <w:rFonts w:cstheme="minorHAnsi"/>
              </w:rPr>
              <w:t xml:space="preserve"> January – </w:t>
            </w:r>
            <w:r>
              <w:rPr>
                <w:rFonts w:cstheme="minorHAnsi"/>
              </w:rPr>
              <w:t>pm - finishing post</w:t>
            </w:r>
          </w:p>
        </w:tc>
        <w:tc>
          <w:tcPr>
            <w:tcW w:w="5916" w:type="dxa"/>
          </w:tcPr>
          <w:p w:rsidR="000F15D0" w:rsidRDefault="000F15D0" w:rsidP="00B43BC3">
            <w:pPr>
              <w:rPr>
                <w:rFonts w:cstheme="minorHAnsi"/>
              </w:rPr>
            </w:pPr>
          </w:p>
          <w:p w:rsidR="00420B69" w:rsidRDefault="00420B69" w:rsidP="00B43BC3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267075" cy="326707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0B69" w:rsidRPr="00B82922" w:rsidRDefault="00420B69" w:rsidP="00B43BC3">
            <w:pPr>
              <w:rPr>
                <w:rFonts w:cstheme="minorHAnsi"/>
              </w:rPr>
            </w:pPr>
          </w:p>
        </w:tc>
        <w:tc>
          <w:tcPr>
            <w:tcW w:w="3706" w:type="dxa"/>
          </w:tcPr>
          <w:p w:rsidR="000F15D0" w:rsidRPr="00086EBA" w:rsidRDefault="00504EA0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And that is the end of our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</w:t>
            </w:r>
            <w:r w:rsidR="00B220F6" w:rsidRPr="00086EBA">
              <w:rPr>
                <w:rFonts w:cstheme="minorHAnsi"/>
                <w:sz w:val="20"/>
                <w:szCs w:val="20"/>
              </w:rPr>
              <w:t xml:space="preserve">awareness </w:t>
            </w:r>
            <w:r w:rsidRPr="00086EBA">
              <w:rPr>
                <w:rFonts w:cstheme="minorHAnsi"/>
                <w:sz w:val="20"/>
                <w:szCs w:val="20"/>
              </w:rPr>
              <w:t>campaign.</w:t>
            </w:r>
          </w:p>
          <w:p w:rsidR="00504EA0" w:rsidRPr="00086EBA" w:rsidRDefault="00504EA0" w:rsidP="00B43BC3">
            <w:pPr>
              <w:rPr>
                <w:rFonts w:cstheme="minorHAnsi"/>
                <w:sz w:val="20"/>
                <w:szCs w:val="20"/>
              </w:rPr>
            </w:pPr>
          </w:p>
          <w:p w:rsidR="00504EA0" w:rsidRPr="00086EBA" w:rsidRDefault="00504EA0" w:rsidP="00B43BC3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We hope that the tips and support available ha</w:t>
            </w:r>
            <w:r w:rsidR="00B220F6" w:rsidRPr="00086EBA">
              <w:rPr>
                <w:rFonts w:cstheme="minorHAnsi"/>
                <w:sz w:val="20"/>
                <w:szCs w:val="20"/>
              </w:rPr>
              <w:t>ve</w:t>
            </w:r>
            <w:r w:rsidRPr="00086EBA">
              <w:rPr>
                <w:rFonts w:cstheme="minorHAnsi"/>
                <w:sz w:val="20"/>
                <w:szCs w:val="20"/>
              </w:rPr>
              <w:t xml:space="preserve"> helped some of you save </w:t>
            </w:r>
            <w:r w:rsidR="00766C06" w:rsidRPr="00086EBA">
              <w:rPr>
                <w:rFonts w:cstheme="minorHAnsi"/>
                <w:sz w:val="20"/>
                <w:szCs w:val="20"/>
              </w:rPr>
              <w:t xml:space="preserve">money </w:t>
            </w:r>
            <w:r w:rsidRPr="00086EBA">
              <w:rPr>
                <w:rFonts w:cstheme="minorHAnsi"/>
                <w:sz w:val="20"/>
                <w:szCs w:val="20"/>
              </w:rPr>
              <w:t xml:space="preserve">on your energy costs and </w:t>
            </w:r>
            <w:r w:rsidR="00B220F6" w:rsidRPr="00086EBA">
              <w:rPr>
                <w:rFonts w:cstheme="minorHAnsi"/>
                <w:sz w:val="20"/>
                <w:szCs w:val="20"/>
              </w:rPr>
              <w:t xml:space="preserve">that you are able to </w:t>
            </w:r>
            <w:r w:rsidRPr="00086EBA">
              <w:rPr>
                <w:rFonts w:cstheme="minorHAnsi"/>
                <w:sz w:val="20"/>
                <w:szCs w:val="20"/>
              </w:rPr>
              <w:t xml:space="preserve">take some simple steps to </w:t>
            </w:r>
            <w:r w:rsidR="00766C06" w:rsidRPr="00086EBA">
              <w:rPr>
                <w:rFonts w:cstheme="minorHAnsi"/>
                <w:sz w:val="20"/>
                <w:szCs w:val="20"/>
              </w:rPr>
              <w:t xml:space="preserve">continue </w:t>
            </w:r>
            <w:r w:rsidRPr="00086EBA">
              <w:rPr>
                <w:rFonts w:cstheme="minorHAnsi"/>
                <w:sz w:val="20"/>
                <w:szCs w:val="20"/>
              </w:rPr>
              <w:t>reduc</w:t>
            </w:r>
            <w:r w:rsidR="00766C06" w:rsidRPr="00086EBA">
              <w:rPr>
                <w:rFonts w:cstheme="minorHAnsi"/>
                <w:sz w:val="20"/>
                <w:szCs w:val="20"/>
              </w:rPr>
              <w:t>ing</w:t>
            </w:r>
            <w:r w:rsidRPr="00086EBA">
              <w:rPr>
                <w:rFonts w:cstheme="minorHAnsi"/>
                <w:sz w:val="20"/>
                <w:szCs w:val="20"/>
              </w:rPr>
              <w:t xml:space="preserve"> your costs.</w:t>
            </w:r>
          </w:p>
          <w:p w:rsidR="00504EA0" w:rsidRPr="00086EBA" w:rsidRDefault="00504EA0" w:rsidP="00B43BC3">
            <w:pPr>
              <w:rPr>
                <w:rFonts w:cstheme="minorHAnsi"/>
                <w:sz w:val="20"/>
                <w:szCs w:val="20"/>
              </w:rPr>
            </w:pPr>
          </w:p>
          <w:p w:rsidR="00504EA0" w:rsidRPr="00086EBA" w:rsidRDefault="00504EA0" w:rsidP="00504EA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Don’t forget that the Bassetlaw Cost of Living support information is available online 24/7 here:</w:t>
            </w:r>
          </w:p>
          <w:p w:rsidR="00504EA0" w:rsidRPr="00086EBA" w:rsidRDefault="00504EA0" w:rsidP="00504EA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www.bcvs.org.uk/colbassetlaw</w:t>
            </w:r>
          </w:p>
          <w:p w:rsidR="00504EA0" w:rsidRPr="00086EBA" w:rsidRDefault="00504EA0" w:rsidP="00504EA0">
            <w:pPr>
              <w:rPr>
                <w:rFonts w:cstheme="minorHAnsi"/>
                <w:sz w:val="20"/>
                <w:szCs w:val="20"/>
              </w:rPr>
            </w:pPr>
          </w:p>
          <w:p w:rsidR="00504EA0" w:rsidRPr="00086EBA" w:rsidRDefault="00504EA0" w:rsidP="00504EA0">
            <w:pPr>
              <w:rPr>
                <w:rFonts w:cstheme="minorHAnsi"/>
                <w:sz w:val="20"/>
                <w:szCs w:val="20"/>
              </w:rPr>
            </w:pPr>
          </w:p>
          <w:p w:rsidR="00504EA0" w:rsidRPr="00086EBA" w:rsidRDefault="00504EA0" w:rsidP="00504EA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BigEnergySavingWeek</w:t>
            </w:r>
            <w:proofErr w:type="spellEnd"/>
          </w:p>
          <w:p w:rsidR="00504EA0" w:rsidRPr="00086EBA" w:rsidRDefault="00504EA0" w:rsidP="00504EA0">
            <w:pPr>
              <w:rPr>
                <w:rFonts w:cstheme="minorHAnsi"/>
                <w:sz w:val="20"/>
                <w:szCs w:val="20"/>
              </w:rPr>
            </w:pPr>
            <w:r w:rsidRPr="00086EBA">
              <w:rPr>
                <w:rFonts w:cstheme="minorHAnsi"/>
                <w:sz w:val="20"/>
                <w:szCs w:val="20"/>
              </w:rPr>
              <w:t>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BassetlawEnergyWeek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SaveEnergy</w:t>
            </w:r>
            <w:proofErr w:type="spellEnd"/>
            <w:r w:rsidRPr="00086EBA">
              <w:rPr>
                <w:rFonts w:cstheme="minorHAnsi"/>
                <w:sz w:val="20"/>
                <w:szCs w:val="20"/>
              </w:rPr>
              <w:t xml:space="preserve"> #</w:t>
            </w:r>
            <w:proofErr w:type="spellStart"/>
            <w:r w:rsidRPr="00086EBA">
              <w:rPr>
                <w:rFonts w:cstheme="minorHAnsi"/>
                <w:sz w:val="20"/>
                <w:szCs w:val="20"/>
              </w:rPr>
              <w:t>CostofLiving</w:t>
            </w:r>
            <w:proofErr w:type="spellEnd"/>
          </w:p>
          <w:p w:rsidR="00504EA0" w:rsidRPr="00086EBA" w:rsidRDefault="00504EA0" w:rsidP="00B43BC3">
            <w:pPr>
              <w:rPr>
                <w:rFonts w:cstheme="minorHAnsi"/>
                <w:sz w:val="20"/>
                <w:szCs w:val="20"/>
              </w:rPr>
            </w:pPr>
          </w:p>
        </w:tc>
      </w:tr>
    </w:tbl>
    <w:p w:rsidR="00876FFB" w:rsidRPr="00B82922" w:rsidRDefault="00876FFB">
      <w:pPr>
        <w:rPr>
          <w:rFonts w:cstheme="minorHAnsi"/>
        </w:rPr>
      </w:pPr>
    </w:p>
    <w:sectPr w:rsidR="00876FFB" w:rsidRPr="00B82922" w:rsidSect="00420B6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7B0E" w:rsidRDefault="00EE7B0E" w:rsidP="00876FFB">
      <w:pPr>
        <w:spacing w:after="0" w:line="240" w:lineRule="auto"/>
      </w:pPr>
      <w:r>
        <w:separator/>
      </w:r>
    </w:p>
  </w:endnote>
  <w:endnote w:type="continuationSeparator" w:id="0">
    <w:p w:rsidR="00EE7B0E" w:rsidRDefault="00EE7B0E" w:rsidP="00876F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7B0E" w:rsidRDefault="00EE7B0E" w:rsidP="00876FFB">
      <w:pPr>
        <w:spacing w:after="0" w:line="240" w:lineRule="auto"/>
      </w:pPr>
      <w:r>
        <w:separator/>
      </w:r>
    </w:p>
  </w:footnote>
  <w:footnote w:type="continuationSeparator" w:id="0">
    <w:p w:rsidR="00EE7B0E" w:rsidRDefault="00EE7B0E" w:rsidP="00876F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CA2F20"/>
    <w:multiLevelType w:val="hybridMultilevel"/>
    <w:tmpl w:val="4042AC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F6136B"/>
    <w:multiLevelType w:val="hybridMultilevel"/>
    <w:tmpl w:val="389E6A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5F3992"/>
    <w:multiLevelType w:val="hybridMultilevel"/>
    <w:tmpl w:val="D0F00A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B6756C"/>
    <w:multiLevelType w:val="hybridMultilevel"/>
    <w:tmpl w:val="F438CC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442CDB"/>
    <w:multiLevelType w:val="hybridMultilevel"/>
    <w:tmpl w:val="0052B1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6FFB"/>
    <w:rsid w:val="00026D6D"/>
    <w:rsid w:val="00080928"/>
    <w:rsid w:val="00086EBA"/>
    <w:rsid w:val="000F15D0"/>
    <w:rsid w:val="00136C0D"/>
    <w:rsid w:val="0019308C"/>
    <w:rsid w:val="0034544E"/>
    <w:rsid w:val="003E1893"/>
    <w:rsid w:val="00420B69"/>
    <w:rsid w:val="00504EA0"/>
    <w:rsid w:val="0063133D"/>
    <w:rsid w:val="006C4386"/>
    <w:rsid w:val="006F6419"/>
    <w:rsid w:val="0075132C"/>
    <w:rsid w:val="00766C06"/>
    <w:rsid w:val="007C656B"/>
    <w:rsid w:val="00857524"/>
    <w:rsid w:val="00876FFB"/>
    <w:rsid w:val="008D42E6"/>
    <w:rsid w:val="00952177"/>
    <w:rsid w:val="009C662E"/>
    <w:rsid w:val="00B220F6"/>
    <w:rsid w:val="00B82922"/>
    <w:rsid w:val="00C32841"/>
    <w:rsid w:val="00CF30B1"/>
    <w:rsid w:val="00D3581B"/>
    <w:rsid w:val="00D450F2"/>
    <w:rsid w:val="00E97517"/>
    <w:rsid w:val="00EE7B0E"/>
    <w:rsid w:val="00F03400"/>
    <w:rsid w:val="00F407C7"/>
    <w:rsid w:val="00F67844"/>
    <w:rsid w:val="00FD2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46F612A"/>
  <w15:chartTrackingRefBased/>
  <w15:docId w15:val="{20BE1430-1862-4047-9C9A-5600FBDE07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76F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76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6FFB"/>
  </w:style>
  <w:style w:type="paragraph" w:styleId="Footer">
    <w:name w:val="footer"/>
    <w:basedOn w:val="Normal"/>
    <w:link w:val="FooterChar"/>
    <w:uiPriority w:val="99"/>
    <w:unhideWhenUsed/>
    <w:rsid w:val="00876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6FFB"/>
  </w:style>
  <w:style w:type="character" w:styleId="Hyperlink">
    <w:name w:val="Hyperlink"/>
    <w:basedOn w:val="DefaultParagraphFont"/>
    <w:uiPriority w:val="99"/>
    <w:unhideWhenUsed/>
    <w:rsid w:val="0008092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8092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52177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20B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895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5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8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110882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1705598120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8751469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32686052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06323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6920077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898275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536045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55978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20996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348065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953899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983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7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bcvs.org.uk/colbassetlaw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hyperlink" Target="mailto:energy@bassetlawca.org.uk" TargetMode="External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bcvs.org.uk/colbassetlaw" TargetMode="External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://www.bcvs.org.uk/colbassetlaw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947</TotalTime>
  <Pages>8</Pages>
  <Words>1292</Words>
  <Characters>7883</Characters>
  <Application>Microsoft Office Word</Application>
  <DocSecurity>0</DocSecurity>
  <Lines>788</Lines>
  <Paragraphs>195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BCVS</Company>
  <LinksUpToDate>false</LinksUpToDate>
  <CharactersWithSpaces>8980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Wood</dc:creator>
  <cp:keywords/>
  <dc:description/>
  <cp:lastModifiedBy>Rachel Wood</cp:lastModifiedBy>
  <cp:revision>9</cp:revision>
  <cp:lastPrinted>2024-01-05T16:27:00Z</cp:lastPrinted>
  <dcterms:created xsi:type="dcterms:W3CDTF">2024-01-05T12:06:00Z</dcterms:created>
  <dcterms:modified xsi:type="dcterms:W3CDTF">2024-01-16T16:03:00Z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4a435576-208f-4406-b894-1ad212e643a7</vt:lpwstr>
  </property>
</Properties>
</file>