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8001205"/>
      <w:bookmarkEnd w:id="4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2D983B02">
            <wp:extent cx="4561711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83" cy="18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F365B74" w:rsidR="009519C4" w:rsidRPr="00414155" w:rsidRDefault="009519C4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Pr="00414155">
        <w:rPr>
          <w:rFonts w:ascii="Arial" w:hAnsi="Arial" w:cs="Arial"/>
          <w:b/>
          <w:sz w:val="28"/>
          <w:szCs w:val="28"/>
        </w:rPr>
        <w:t>Training</w:t>
      </w:r>
    </w:p>
    <w:p w14:paraId="33A32389" w14:textId="39B1A7CB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135F5C24" w:rsidR="006D660D" w:rsidRPr="00414155" w:rsidRDefault="00885CB9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1702C14C" w14:textId="1F2E432E" w:rsidR="00115A0C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115A0C">
        <w:rPr>
          <w:rFonts w:ascii="Arial" w:hAnsi="Arial" w:cs="Arial"/>
          <w:sz w:val="24"/>
          <w:szCs w:val="24"/>
        </w:rPr>
        <w:t>:</w:t>
      </w:r>
    </w:p>
    <w:p w14:paraId="216204D4" w14:textId="11895A14" w:rsidR="00115A0C" w:rsidRDefault="00A073D0" w:rsidP="00115A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F344F6">
        <w:rPr>
          <w:rFonts w:ascii="Arial" w:hAnsi="Arial" w:cs="Arial"/>
          <w:b/>
          <w:bCs/>
          <w:sz w:val="24"/>
          <w:szCs w:val="24"/>
        </w:rPr>
        <w:t xml:space="preserve">people to support </w:t>
      </w:r>
      <w:r w:rsidR="00115A0C">
        <w:rPr>
          <w:rFonts w:ascii="Arial" w:hAnsi="Arial" w:cs="Arial"/>
          <w:b/>
          <w:bCs/>
          <w:sz w:val="24"/>
          <w:szCs w:val="24"/>
        </w:rPr>
        <w:t>themselves.</w:t>
      </w:r>
    </w:p>
    <w:p w14:paraId="23314D40" w14:textId="5D515A7A" w:rsidR="00115A0C" w:rsidRDefault="00A95AA8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="00115A0C">
        <w:rPr>
          <w:rFonts w:ascii="Arial" w:hAnsi="Arial" w:cs="Arial"/>
          <w:b/>
          <w:bCs/>
          <w:sz w:val="24"/>
          <w:szCs w:val="24"/>
        </w:rPr>
        <w:t>.</w:t>
      </w:r>
    </w:p>
    <w:p w14:paraId="5E3960D6" w14:textId="1508D06A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</w:t>
      </w:r>
      <w:r w:rsidR="003E0DD3">
        <w:rPr>
          <w:rFonts w:ascii="Arial" w:hAnsi="Arial" w:cs="Arial"/>
          <w:b/>
          <w:bCs/>
          <w:sz w:val="24"/>
          <w:szCs w:val="24"/>
        </w:rPr>
        <w:t xml:space="preserve"> to have better conversations around mental health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CDEF68" w14:textId="3CBA9D82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Having behaviour change conversations.  </w:t>
      </w: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578E5F98" w14:textId="5E30A181" w:rsidR="000A2FB6" w:rsidRPr="003E0DD3" w:rsidRDefault="00A95AA8" w:rsidP="003E0DD3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19384215" w:rsidR="003F5292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1E4BD4D5" w14:textId="77777777" w:rsidR="003E0DD3" w:rsidRPr="000A2FB6" w:rsidRDefault="003E0DD3" w:rsidP="000A2FB6">
      <w:pPr>
        <w:pStyle w:val="NoSpacing"/>
        <w:rPr>
          <w:rFonts w:ascii="Arial" w:hAnsi="Arial" w:cs="Arial"/>
          <w:sz w:val="24"/>
          <w:szCs w:val="24"/>
        </w:rPr>
      </w:pPr>
    </w:p>
    <w:p w14:paraId="5A79DD32" w14:textId="1C3D44F1" w:rsidR="00B74BD6" w:rsidRDefault="003F5292" w:rsidP="00115A0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lastRenderedPageBreak/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39C27121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You will learn about the impact of health inequalities, </w:t>
      </w:r>
    </w:p>
    <w:p w14:paraId="18800ACF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>D</w:t>
      </w:r>
      <w:r w:rsidRPr="00115A0C">
        <w:rPr>
          <w:rStyle w:val="normaltextrun"/>
          <w:rFonts w:ascii="Arial" w:hAnsi="Arial" w:cs="Arial"/>
        </w:rPr>
        <w:t xml:space="preserve">evelop listening skills, </w:t>
      </w:r>
    </w:p>
    <w:p w14:paraId="758AA013" w14:textId="255212DF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</w:t>
      </w:r>
      <w:r w:rsidRPr="00115A0C">
        <w:rPr>
          <w:rStyle w:val="normaltextrun"/>
          <w:rFonts w:ascii="Arial" w:hAnsi="Arial" w:cs="Arial"/>
        </w:rPr>
        <w:t xml:space="preserve">communications skills, and health coaching approaches.  </w:t>
      </w:r>
    </w:p>
    <w:p w14:paraId="7D807412" w14:textId="64E8C65D" w:rsidR="00A95AA8" w:rsidRPr="00115A0C" w:rsidRDefault="00A95AA8" w:rsidP="00A24572">
      <w:pPr>
        <w:spacing w:line="240" w:lineRule="auto"/>
        <w:rPr>
          <w:rStyle w:val="normaltextrun"/>
          <w:rFonts w:eastAsia="Times New Roman"/>
          <w:sz w:val="24"/>
          <w:szCs w:val="24"/>
          <w:lang w:eastAsia="en-GB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586CE9" w:rsidRPr="00414155" w14:paraId="7A363973" w14:textId="77777777" w:rsidTr="00321FE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57F" w14:textId="17A50D23" w:rsidR="00586CE9" w:rsidRPr="00414155" w:rsidRDefault="00586CE9" w:rsidP="00586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April 2024</w:t>
            </w:r>
          </w:p>
        </w:tc>
      </w:tr>
      <w:tr w:rsidR="00586CE9" w:rsidRPr="00AF20DB" w14:paraId="218C2364" w14:textId="77777777" w:rsidTr="00845DF9">
        <w:trPr>
          <w:trHeight w:val="2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BB3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AC82" w14:textId="34D5A0BD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F70D" w14:textId="443BE29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A96F" w14:textId="1988241C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69A" w14:textId="4646CE67" w:rsidR="00586CE9" w:rsidRPr="00AF20DB" w:rsidRDefault="00E24D35" w:rsidP="00586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</w:t>
              </w:r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586CE9" w:rsidRPr="00AF20DB" w14:paraId="53C82233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DAE" w14:textId="784C7FF5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7CF" w14:textId="0614B12E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AF7" w14:textId="605EB383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EDB" w14:textId="2C1997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B54" w14:textId="4EC8AF4F" w:rsidR="00586CE9" w:rsidRPr="00B229E5" w:rsidRDefault="00E24D35" w:rsidP="00586CE9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586CE9" w:rsidRPr="00B229E5">
                <w:rPr>
                  <w:rStyle w:val="Hyperlink"/>
                  <w:rFonts w:ascii="Arial" w:hAnsi="Arial" w:cs="Arial"/>
                </w:rPr>
                <w:t>CLI</w:t>
              </w:r>
              <w:r w:rsidR="00586CE9" w:rsidRPr="00B229E5">
                <w:rPr>
                  <w:rStyle w:val="Hyperlink"/>
                  <w:rFonts w:ascii="Arial" w:hAnsi="Arial" w:cs="Arial"/>
                </w:rPr>
                <w:t>C</w:t>
              </w:r>
              <w:r w:rsidR="00586CE9" w:rsidRPr="00B229E5">
                <w:rPr>
                  <w:rStyle w:val="Hyperlink"/>
                  <w:rFonts w:ascii="Arial" w:hAnsi="Arial" w:cs="Arial"/>
                </w:rPr>
                <w:t>K HERE</w:t>
              </w:r>
            </w:hyperlink>
            <w:r w:rsidR="00E40138">
              <w:rPr>
                <w:rStyle w:val="Hyperlink"/>
                <w:rFonts w:ascii="Arial" w:hAnsi="Arial" w:cs="Arial"/>
              </w:rPr>
              <w:t xml:space="preserve"> </w:t>
            </w:r>
            <w:r w:rsidR="00E40138" w:rsidRPr="00E40138">
              <w:rPr>
                <w:rStyle w:val="Hyperlink"/>
                <w:rFonts w:ascii="Arial" w:hAnsi="Arial" w:cs="Arial"/>
                <w:color w:val="FF0000"/>
              </w:rPr>
              <w:t>FULL</w:t>
            </w:r>
          </w:p>
        </w:tc>
      </w:tr>
      <w:tr w:rsidR="00586CE9" w:rsidRPr="00AF20DB" w14:paraId="684F596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6F5" w14:textId="58CFA46B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E3F" w14:textId="6685BE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E66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1B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AD7C" w14:textId="64FDA2BE" w:rsidR="00586CE9" w:rsidRPr="00CA1343" w:rsidRDefault="00E24D35" w:rsidP="00586CE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11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C2189A" w:rsidRPr="00AF20DB" w14:paraId="31CD6643" w14:textId="77777777" w:rsidTr="00B63104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E6D" w14:textId="14AE0A82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May 2024</w:t>
            </w:r>
          </w:p>
        </w:tc>
      </w:tr>
      <w:tr w:rsidR="00C2189A" w:rsidRPr="00AF20DB" w14:paraId="3FC2EAE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1E2" w14:textId="71375FF4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DC0" w14:textId="1106CDF8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EFA3" w14:textId="35D510E9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2597" w14:textId="49F68160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8EB" w14:textId="78E09E42" w:rsidR="00C2189A" w:rsidRDefault="00E24D35" w:rsidP="00C2189A">
            <w:pPr>
              <w:spacing w:after="0" w:line="240" w:lineRule="auto"/>
            </w:pPr>
            <w:hyperlink r:id="rId12" w:history="1">
              <w:r w:rsidR="00C2189A" w:rsidRPr="00C2189A">
                <w:rPr>
                  <w:rStyle w:val="Hyperlink"/>
                </w:rPr>
                <w:t>CLICK</w:t>
              </w:r>
              <w:r w:rsidR="00C2189A" w:rsidRPr="00C2189A">
                <w:rPr>
                  <w:rStyle w:val="Hyperlink"/>
                </w:rPr>
                <w:t xml:space="preserve"> </w:t>
              </w:r>
              <w:r w:rsidR="00C2189A" w:rsidRPr="00C2189A">
                <w:rPr>
                  <w:rStyle w:val="Hyperlink"/>
                </w:rPr>
                <w:t>HERE</w:t>
              </w:r>
            </w:hyperlink>
          </w:p>
        </w:tc>
      </w:tr>
      <w:tr w:rsidR="00C2189A" w:rsidRPr="00AF20DB" w14:paraId="425C3532" w14:textId="77777777" w:rsidTr="00C046C5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104" w14:textId="1A466C77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5007" w14:textId="638D2A20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D844" w14:textId="243DEB8F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5344" w14:textId="7682A403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2026" w14:textId="614B63AC" w:rsidR="00C2189A" w:rsidRDefault="00E24D35" w:rsidP="00C2189A">
            <w:pPr>
              <w:spacing w:after="0" w:line="240" w:lineRule="auto"/>
            </w:pPr>
            <w:hyperlink r:id="rId13" w:history="1">
              <w:r w:rsidR="00C2189A" w:rsidRPr="00C2189A">
                <w:rPr>
                  <w:rStyle w:val="Hyperlink"/>
                </w:rPr>
                <w:t>CLI</w:t>
              </w:r>
              <w:r w:rsidR="00C2189A" w:rsidRPr="00C2189A">
                <w:rPr>
                  <w:rStyle w:val="Hyperlink"/>
                </w:rPr>
                <w:t>C</w:t>
              </w:r>
              <w:r w:rsidR="00C2189A" w:rsidRPr="00C2189A">
                <w:rPr>
                  <w:rStyle w:val="Hyperlink"/>
                </w:rPr>
                <w:t>K HERE</w:t>
              </w:r>
            </w:hyperlink>
          </w:p>
        </w:tc>
      </w:tr>
      <w:tr w:rsidR="00E40138" w:rsidRPr="00AF20DB" w14:paraId="2CD4A5CA" w14:textId="77777777" w:rsidTr="00A26DF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77E" w14:textId="6CB8EF45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June </w:t>
            </w: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2024</w:t>
            </w:r>
          </w:p>
        </w:tc>
      </w:tr>
      <w:tr w:rsidR="00E40138" w:rsidRPr="00AF20DB" w14:paraId="3C3C3C49" w14:textId="77777777" w:rsidTr="007E6F44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20" w14:textId="7DDC60B0" w:rsidR="00E40138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BA59" w14:textId="2BC8174E" w:rsidR="00E40138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B296" w14:textId="6D5F302E" w:rsidR="00E40138" w:rsidRPr="00414155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FE8E" w14:textId="595A9EC1" w:rsidR="00E40138" w:rsidRPr="00414155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7429" w14:textId="0C3858B8" w:rsidR="00E40138" w:rsidRDefault="00E40138" w:rsidP="00E40138">
            <w:pPr>
              <w:spacing w:after="0" w:line="240" w:lineRule="auto"/>
            </w:pPr>
            <w:hyperlink r:id="rId14" w:history="1">
              <w:r w:rsidRPr="00E40138">
                <w:rPr>
                  <w:rStyle w:val="Hyperlink"/>
                </w:rPr>
                <w:t>CLI</w:t>
              </w:r>
              <w:r w:rsidRPr="00E40138">
                <w:rPr>
                  <w:rStyle w:val="Hyperlink"/>
                </w:rPr>
                <w:t>C</w:t>
              </w:r>
              <w:r w:rsidRPr="00E40138">
                <w:rPr>
                  <w:rStyle w:val="Hyperlink"/>
                </w:rPr>
                <w:t>K HERE</w:t>
              </w:r>
            </w:hyperlink>
          </w:p>
        </w:tc>
      </w:tr>
      <w:tr w:rsidR="00E40138" w:rsidRPr="00AF20DB" w14:paraId="408B8DE5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BDE" w14:textId="56644E0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B34" w14:textId="3CD37AA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E90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EEC1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2B64" w14:textId="729BD583" w:rsidR="00E40138" w:rsidRDefault="00E40138" w:rsidP="00A26DFE">
            <w:pPr>
              <w:spacing w:after="0" w:line="240" w:lineRule="auto"/>
            </w:pPr>
            <w:hyperlink r:id="rId15" w:history="1">
              <w:r w:rsidRPr="00E40138">
                <w:rPr>
                  <w:rStyle w:val="Hyperlink"/>
                </w:rPr>
                <w:t xml:space="preserve">CLICK </w:t>
              </w:r>
              <w:r w:rsidRPr="00E40138">
                <w:rPr>
                  <w:rStyle w:val="Hyperlink"/>
                </w:rPr>
                <w:t>H</w:t>
              </w:r>
              <w:r w:rsidRPr="00E40138">
                <w:rPr>
                  <w:rStyle w:val="Hyperlink"/>
                </w:rPr>
                <w:t>ERE</w:t>
              </w:r>
            </w:hyperlink>
          </w:p>
        </w:tc>
      </w:tr>
    </w:tbl>
    <w:p w14:paraId="58015CE2" w14:textId="7C87B8BC" w:rsidR="00115A0C" w:rsidRDefault="00115A0C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7DC701F3" w14:textId="77777777" w:rsidR="00017678" w:rsidRPr="00091BE8" w:rsidRDefault="00017678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0953DE8E" w14:textId="5D35D00D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rFonts w:ascii="Arial" w:hAnsi="Arial" w:cs="Arial"/>
          <w:b/>
          <w:bCs/>
          <w:color w:val="00B0F0"/>
          <w:sz w:val="48"/>
          <w:szCs w:val="48"/>
        </w:rPr>
        <w:t xml:space="preserve">Spotlight </w:t>
      </w:r>
      <w:r w:rsidR="00A95AA8" w:rsidRPr="00E24D35">
        <w:rPr>
          <w:rFonts w:ascii="Arial" w:hAnsi="Arial" w:cs="Arial"/>
          <w:b/>
          <w:bCs/>
          <w:color w:val="00B0F0"/>
          <w:sz w:val="48"/>
          <w:szCs w:val="48"/>
        </w:rPr>
        <w:t>Session</w:t>
      </w:r>
      <w:r w:rsidR="000A2FB6" w:rsidRPr="00E24D35">
        <w:rPr>
          <w:rFonts w:ascii="Arial" w:hAnsi="Arial" w:cs="Arial"/>
          <w:b/>
          <w:bCs/>
          <w:color w:val="00B0F0"/>
          <w:sz w:val="48"/>
          <w:szCs w:val="48"/>
        </w:rPr>
        <w:t>s</w:t>
      </w:r>
    </w:p>
    <w:p w14:paraId="4AA62111" w14:textId="747B64F3" w:rsidR="00E24D35" w:rsidRPr="00E24D35" w:rsidRDefault="00E24D35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508E" wp14:editId="4B97C14C">
                <wp:simplePos x="0" y="0"/>
                <wp:positionH relativeFrom="column">
                  <wp:posOffset>-752475</wp:posOffset>
                </wp:positionH>
                <wp:positionV relativeFrom="paragraph">
                  <wp:posOffset>422275</wp:posOffset>
                </wp:positionV>
                <wp:extent cx="800100" cy="438150"/>
                <wp:effectExtent l="219075" t="66675" r="219075" b="666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750"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E1F02" w14:textId="77777777" w:rsidR="00DC1B7E" w:rsidRPr="00741D9D" w:rsidRDefault="00DC1B7E" w:rsidP="00741D9D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C1B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508E" id="Text Box 4" o:spid="_x0000_s1027" type="#_x0000_t202" style="position:absolute;left:0;text-align:left;margin-left:-59.25pt;margin-top:33.25pt;width:63pt;height:34.5pt;rotation:-3413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" filled="f" strokeweight=".5pt">
                <v:fill o:detectmouseclick="t"/>
                <v:textbox>
                  <w:txbxContent>
                    <w:p w14:paraId="44CE1F02" w14:textId="77777777" w:rsidR="00DC1B7E" w:rsidRPr="00741D9D" w:rsidRDefault="00DC1B7E" w:rsidP="00741D9D">
                      <w:pPr>
                        <w:pStyle w:val="paragraph"/>
                        <w:spacing w:after="0"/>
                        <w:textAlignment w:val="baseline"/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</w:pPr>
                      <w:r w:rsidRPr="00DC1B7E"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  <w:t>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D8273" w14:textId="3E14F085" w:rsidR="00DC1B7E" w:rsidRP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Having behaviour change </w:t>
      </w:r>
      <w:proofErr w:type="gramStart"/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conversations</w:t>
      </w:r>
      <w:proofErr w:type="gramEnd"/>
      <w:r w:rsidRPr="00DC1B7E">
        <w:rPr>
          <w:rFonts w:eastAsiaTheme="minorHAnsi"/>
          <w:b/>
          <w:bCs/>
          <w:sz w:val="28"/>
          <w:szCs w:val="28"/>
          <w:lang w:eastAsia="en-US"/>
        </w:rPr>
        <w:t> </w:t>
      </w:r>
    </w:p>
    <w:p w14:paraId="0F622F2D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4B88A12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Why is it that most people know what they ‘</w:t>
      </w:r>
      <w:r>
        <w:rPr>
          <w:rStyle w:val="normaltextrun"/>
          <w:rFonts w:ascii="Arial" w:hAnsi="Arial" w:cs="Arial"/>
          <w:b/>
          <w:bCs/>
        </w:rPr>
        <w:t>should</w:t>
      </w:r>
      <w:r>
        <w:rPr>
          <w:rStyle w:val="normaltextrun"/>
          <w:rFonts w:ascii="Arial" w:hAnsi="Arial" w:cs="Arial"/>
        </w:rPr>
        <w:t>’ do, but it doesn’t change their behaviour? </w:t>
      </w:r>
      <w:r>
        <w:rPr>
          <w:rStyle w:val="eop"/>
          <w:rFonts w:ascii="Arial" w:hAnsi="Arial" w:cs="Arial"/>
        </w:rPr>
        <w:t> </w:t>
      </w:r>
    </w:p>
    <w:p w14:paraId="1A5399FE" w14:textId="1DB92774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 </w:t>
      </w:r>
    </w:p>
    <w:p w14:paraId="126095B0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is behaviour?</w:t>
      </w:r>
      <w:r>
        <w:rPr>
          <w:rStyle w:val="eop"/>
          <w:rFonts w:ascii="Arial" w:hAnsi="Arial" w:cs="Arial"/>
        </w:rPr>
        <w:t> </w:t>
      </w:r>
    </w:p>
    <w:p w14:paraId="1E5B4BDE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Health Inequalities and their impact on behaviour. </w:t>
      </w:r>
      <w:r>
        <w:rPr>
          <w:rStyle w:val="eop"/>
          <w:rFonts w:ascii="Arial" w:hAnsi="Arial" w:cs="Arial"/>
        </w:rPr>
        <w:t> </w:t>
      </w:r>
    </w:p>
    <w:p w14:paraId="2F7A4FB4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to introduce conversations about behaviour change. </w:t>
      </w:r>
      <w:r>
        <w:rPr>
          <w:rStyle w:val="eop"/>
          <w:rFonts w:ascii="Arial" w:hAnsi="Arial" w:cs="Arial"/>
        </w:rPr>
        <w:t> </w:t>
      </w:r>
    </w:p>
    <w:p w14:paraId="02506DE2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Exploring barriers and enablers to behaviour change.</w:t>
      </w:r>
      <w:r>
        <w:rPr>
          <w:rStyle w:val="eop"/>
          <w:rFonts w:ascii="Arial" w:hAnsi="Arial" w:cs="Arial"/>
        </w:rPr>
        <w:t> </w:t>
      </w:r>
    </w:p>
    <w:p w14:paraId="62942122" w14:textId="1C23EFF9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Learn skills to</w:t>
      </w:r>
      <w:r>
        <w:rPr>
          <w:rStyle w:val="normaltextrun"/>
          <w:rFonts w:ascii="Arial" w:hAnsi="Arial" w:cs="Arial"/>
        </w:rPr>
        <w:t xml:space="preserve"> support people to change their behaviour.</w:t>
      </w:r>
      <w:r>
        <w:rPr>
          <w:rStyle w:val="eop"/>
          <w:rFonts w:ascii="Arial" w:hAnsi="Arial" w:cs="Arial"/>
        </w:rPr>
        <w:t> </w:t>
      </w:r>
    </w:p>
    <w:p w14:paraId="29B9E35F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DC1B7E" w:rsidRPr="00C81E45" w14:paraId="4A88DFA7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E129BB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60ACA50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7006809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5A3D63F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95EF278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C1B7E" w:rsidRPr="00C81E45" w14:paraId="09A18AE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F75" w14:textId="3000D6BD" w:rsidR="00DC1B7E" w:rsidRPr="00C81E45" w:rsidRDefault="00DC1B7E" w:rsidP="00A2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DC1B7E" w:rsidRPr="00C81E45" w14:paraId="65417B4C" w14:textId="77777777" w:rsidTr="00CE6B40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1DA" w14:textId="6D84557B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231" w14:textId="12561871" w:rsidR="00DC1B7E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EBE8" w14:textId="25FDA6EF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F68" w14:textId="22F6EF46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579A" w14:textId="098DE415" w:rsidR="00DC1B7E" w:rsidRPr="00586CE9" w:rsidRDefault="00DC1B7E" w:rsidP="00DC1B7E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Pr="00DC1B7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</w:tbl>
    <w:p w14:paraId="67D6FAF2" w14:textId="48342A1F" w:rsidR="00DC1B7E" w:rsidRDefault="00DC1B7E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B5FAF1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46AAD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FA80DD7" w14:textId="1B76E1E2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lastRenderedPageBreak/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6722D954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0E243253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r w:rsidR="00746B57">
        <w:rPr>
          <w:rFonts w:ascii="Arial" w:hAnsi="Arial" w:cs="Arial"/>
          <w:sz w:val="24"/>
          <w:szCs w:val="24"/>
        </w:rPr>
        <w:t>leader.</w:t>
      </w:r>
    </w:p>
    <w:p w14:paraId="31038CA1" w14:textId="583F8F6C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</w:t>
      </w:r>
      <w:r w:rsidR="00115A0C" w:rsidRPr="000A2FB6">
        <w:rPr>
          <w:rFonts w:ascii="Arial" w:hAnsi="Arial" w:cs="Arial"/>
          <w:sz w:val="24"/>
          <w:szCs w:val="24"/>
        </w:rPr>
        <w:t>well-being,</w:t>
      </w:r>
      <w:r w:rsidR="00A95AA8" w:rsidRPr="000A2FB6">
        <w:rPr>
          <w:rFonts w:ascii="Arial" w:hAnsi="Arial" w:cs="Arial"/>
          <w:sz w:val="24"/>
          <w:szCs w:val="24"/>
        </w:rPr>
        <w:t xml:space="preserve"> and compassion at </w:t>
      </w:r>
      <w:r w:rsidR="00746B57" w:rsidRPr="000A2FB6">
        <w:rPr>
          <w:rFonts w:ascii="Arial" w:hAnsi="Arial" w:cs="Arial"/>
          <w:sz w:val="24"/>
          <w:szCs w:val="24"/>
        </w:rPr>
        <w:t>work.</w:t>
      </w:r>
    </w:p>
    <w:p w14:paraId="40AE33B2" w14:textId="5C21F546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845DF9" w:rsidRPr="00C81E45" w14:paraId="5AF14339" w14:textId="77777777" w:rsidTr="00321FE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534" w14:textId="6D325678" w:rsidR="00845DF9" w:rsidRPr="00C81E45" w:rsidRDefault="00845DF9" w:rsidP="00321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April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586CE9" w:rsidRPr="00C81E45" w14:paraId="40ABCDE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4D" w14:textId="1375082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3DC" w14:textId="1989F772" w:rsidR="00586CE9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419A" w14:textId="3B1D72C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5C08" w14:textId="4FECE8B2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364" w14:textId="7465A9E0" w:rsidR="00586CE9" w:rsidRPr="00586CE9" w:rsidRDefault="00E24D35" w:rsidP="00321FEE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CF7BE5" w:rsidRPr="00CF7BE5">
                <w:rPr>
                  <w:rStyle w:val="Hyperlink"/>
                  <w:rFonts w:ascii="Arial" w:hAnsi="Arial" w:cs="Arial"/>
                </w:rPr>
                <w:t>CL</w:t>
              </w:r>
              <w:r w:rsidR="00CF7BE5" w:rsidRPr="00CF7BE5">
                <w:rPr>
                  <w:rStyle w:val="Hyperlink"/>
                  <w:rFonts w:ascii="Arial" w:hAnsi="Arial" w:cs="Arial"/>
                </w:rPr>
                <w:t>I</w:t>
              </w:r>
              <w:r w:rsidR="00CF7BE5" w:rsidRPr="00CF7BE5">
                <w:rPr>
                  <w:rStyle w:val="Hyperlink"/>
                  <w:rFonts w:ascii="Arial" w:hAnsi="Arial" w:cs="Arial"/>
                </w:rPr>
                <w:t>CK HERE</w:t>
              </w:r>
            </w:hyperlink>
          </w:p>
        </w:tc>
      </w:tr>
      <w:tr w:rsidR="00845DF9" w:rsidRPr="00C81E45" w14:paraId="76C691C2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8C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C0B5" w14:textId="072C2C89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9E51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F7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ED05" w14:textId="200262D2" w:rsidR="00845DF9" w:rsidRPr="00C81E45" w:rsidRDefault="00E24D35" w:rsidP="0032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</w:t>
              </w:r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E</w:t>
              </w:r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RE</w:t>
              </w:r>
            </w:hyperlink>
            <w:r w:rsidR="00D9769B" w:rsidRPr="00D9769B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 xml:space="preserve"> FULL</w:t>
            </w:r>
          </w:p>
        </w:tc>
      </w:tr>
      <w:tr w:rsidR="00C2189A" w:rsidRPr="00C81E45" w14:paraId="55B9CE46" w14:textId="77777777" w:rsidTr="00F92EA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2C" w14:textId="60062D74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C2189A" w:rsidRPr="00C81E45" w14:paraId="7D31109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72F" w14:textId="3D700A63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F7EF" w14:textId="3EAA508A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7F10" w14:textId="2880D0F5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70BC" w14:textId="70DD154D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DA07" w14:textId="424FB237" w:rsidR="00C2189A" w:rsidRDefault="00E24D35" w:rsidP="00C2189A">
            <w:pPr>
              <w:spacing w:after="0" w:line="240" w:lineRule="auto"/>
            </w:pPr>
            <w:hyperlink r:id="rId19" w:history="1">
              <w:r w:rsidR="00C2189A" w:rsidRPr="00E775F0">
                <w:rPr>
                  <w:rStyle w:val="Hyperlink"/>
                </w:rPr>
                <w:t xml:space="preserve">CLICK </w:t>
              </w:r>
              <w:r w:rsidR="00C2189A" w:rsidRPr="00E775F0">
                <w:rPr>
                  <w:rStyle w:val="Hyperlink"/>
                </w:rPr>
                <w:t>H</w:t>
              </w:r>
              <w:r w:rsidR="00C2189A" w:rsidRPr="00E775F0">
                <w:rPr>
                  <w:rStyle w:val="Hyperlink"/>
                </w:rPr>
                <w:t>ERE</w:t>
              </w:r>
            </w:hyperlink>
          </w:p>
        </w:tc>
      </w:tr>
      <w:tr w:rsidR="00271661" w:rsidRPr="00C81E45" w14:paraId="641CA30F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D92" w14:textId="3D811ABF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4C2D359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90E" w14:textId="2FA2208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496D" w14:textId="60B580B5" w:rsidR="00271661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9E2F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44C6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0F4A" w14:textId="24755948" w:rsidR="00271661" w:rsidRDefault="00271661" w:rsidP="00A26DFE">
            <w:pPr>
              <w:spacing w:after="0" w:line="240" w:lineRule="auto"/>
            </w:pPr>
            <w:hyperlink r:id="rId20" w:history="1">
              <w:r w:rsidRPr="00271661">
                <w:rPr>
                  <w:rStyle w:val="Hyperlink"/>
                </w:rPr>
                <w:t>CLICK</w:t>
              </w:r>
              <w:r w:rsidRPr="00271661">
                <w:rPr>
                  <w:rStyle w:val="Hyperlink"/>
                </w:rPr>
                <w:t xml:space="preserve"> </w:t>
              </w:r>
              <w:r w:rsidRPr="00271661">
                <w:rPr>
                  <w:rStyle w:val="Hyperlink"/>
                </w:rPr>
                <w:t>HERE</w:t>
              </w:r>
            </w:hyperlink>
          </w:p>
        </w:tc>
      </w:tr>
    </w:tbl>
    <w:p w14:paraId="430B15BD" w14:textId="77777777" w:rsidR="003E0DD3" w:rsidRDefault="003E0DD3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3279A767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</w:t>
      </w:r>
      <w:r w:rsidR="00F344F6">
        <w:rPr>
          <w:rFonts w:ascii="Arial" w:hAnsi="Arial" w:cs="Arial"/>
          <w:b/>
          <w:bCs/>
          <w:sz w:val="28"/>
          <w:szCs w:val="28"/>
        </w:rPr>
        <w:t>People to Support Themselves</w:t>
      </w:r>
      <w:r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9C9652" w14:textId="7E0C1A6D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what </w:t>
      </w:r>
      <w:r w:rsidR="00F344F6">
        <w:rPr>
          <w:rFonts w:ascii="Arial" w:hAnsi="Arial" w:cs="Arial"/>
          <w:sz w:val="24"/>
          <w:szCs w:val="24"/>
        </w:rPr>
        <w:t>this means</w:t>
      </w:r>
      <w:r w:rsidRPr="00F426B5">
        <w:rPr>
          <w:rFonts w:ascii="Arial" w:hAnsi="Arial" w:cs="Arial"/>
          <w:sz w:val="24"/>
          <w:szCs w:val="24"/>
        </w:rPr>
        <w:t>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ADDB605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769C969C" w14:textId="77777777" w:rsidR="00E775F0" w:rsidRDefault="00E775F0" w:rsidP="00E775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E775F0" w:rsidRPr="00C81E45" w14:paraId="4FAB6DF7" w14:textId="77777777" w:rsidTr="0043037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12D" w14:textId="77777777" w:rsidR="00E775F0" w:rsidRDefault="00E775F0" w:rsidP="0043037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775F0" w:rsidRPr="00C81E45" w14:paraId="24FFF81A" w14:textId="77777777" w:rsidTr="0043037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6B" w14:textId="579A8267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8F0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D624" w14:textId="60FD4937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1019" w14:textId="38B35A34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73EF" w14:textId="14C2E6F0" w:rsidR="00E775F0" w:rsidRP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8465" w14:textId="28556113" w:rsidR="00E775F0" w:rsidRPr="008F0EEA" w:rsidRDefault="00271661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E40138" w:rsidRPr="00C81E45" w14:paraId="1CDBC35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8D1" w14:textId="268CE030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40138" w:rsidRPr="00C81E45" w14:paraId="7D16838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FE0" w14:textId="4B567E32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FB1C" w14:textId="7B031901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6A2" w14:textId="77777777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D6F1" w14:textId="77777777" w:rsidR="00E40138" w:rsidRPr="00E775F0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96F8" w14:textId="28F8382B" w:rsidR="00E40138" w:rsidRPr="008F0EEA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E40138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2FE24705" w14:textId="77777777" w:rsidR="00115A0C" w:rsidRDefault="00115A0C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316791C5" w14:textId="24737622" w:rsidR="00115A0C" w:rsidRP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D53CE8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Quality conversations for Mental Health</w:t>
      </w:r>
    </w:p>
    <w:p w14:paraId="3F49F534" w14:textId="28114144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E775F0" w:rsidRPr="00C81E45" w14:paraId="5C95467A" w14:textId="77777777" w:rsidTr="009831B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3D7" w14:textId="57785AFF" w:rsidR="00E775F0" w:rsidRDefault="00E775F0" w:rsidP="00E775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May 2024</w:t>
            </w:r>
          </w:p>
        </w:tc>
      </w:tr>
      <w:tr w:rsidR="00E775F0" w:rsidRPr="00C81E45" w14:paraId="2E118DC1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0D4" w14:textId="5B8DAA3E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BEB4" w14:textId="585B39BC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E97D" w14:textId="1F66EB99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420B" w14:textId="4A6909E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6D7A" w14:textId="2A6E25DD" w:rsidR="00E775F0" w:rsidRDefault="00E24D35" w:rsidP="00E775F0">
            <w:pPr>
              <w:spacing w:after="0" w:line="240" w:lineRule="auto"/>
            </w:pPr>
            <w:hyperlink r:id="rId23" w:history="1">
              <w:r w:rsidR="00E775F0" w:rsidRPr="00E775F0">
                <w:rPr>
                  <w:rStyle w:val="Hyperlink"/>
                </w:rPr>
                <w:t>CLICK</w:t>
              </w:r>
              <w:r w:rsidR="00E775F0" w:rsidRPr="00E775F0">
                <w:rPr>
                  <w:rStyle w:val="Hyperlink"/>
                </w:rPr>
                <w:t xml:space="preserve"> </w:t>
              </w:r>
              <w:r w:rsidR="00E775F0" w:rsidRPr="00E775F0">
                <w:rPr>
                  <w:rStyle w:val="Hyperlink"/>
                </w:rPr>
                <w:t>HERE</w:t>
              </w:r>
            </w:hyperlink>
          </w:p>
        </w:tc>
      </w:tr>
      <w:tr w:rsidR="00E775F0" w:rsidRPr="00C81E45" w14:paraId="235C7BC9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9E" w14:textId="72122EA9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769F" w14:textId="77793576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6A69" w14:textId="7297EDA8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FDE8" w14:textId="4985332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9D3A" w14:textId="1FFAAFC8" w:rsidR="00E775F0" w:rsidRDefault="00E24D35" w:rsidP="00E775F0">
            <w:pPr>
              <w:spacing w:after="0" w:line="240" w:lineRule="auto"/>
            </w:pPr>
            <w:hyperlink r:id="rId24" w:history="1">
              <w:r w:rsidR="00E775F0" w:rsidRPr="00E775F0">
                <w:rPr>
                  <w:rStyle w:val="Hyperlink"/>
                </w:rPr>
                <w:t>CLICK H</w:t>
              </w:r>
              <w:r w:rsidR="00E775F0" w:rsidRPr="00E775F0">
                <w:rPr>
                  <w:rStyle w:val="Hyperlink"/>
                </w:rPr>
                <w:t>E</w:t>
              </w:r>
              <w:r w:rsidR="00E775F0" w:rsidRPr="00E775F0">
                <w:rPr>
                  <w:rStyle w:val="Hyperlink"/>
                </w:rPr>
                <w:t>RE</w:t>
              </w:r>
            </w:hyperlink>
          </w:p>
        </w:tc>
      </w:tr>
      <w:tr w:rsidR="00271661" w:rsidRPr="00C81E45" w14:paraId="5A1914D5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05C" w14:textId="6A7FA629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566F1D08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04D" w14:textId="4DF3067E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D32F" w14:textId="08940A91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882A" w14:textId="4CB40B53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A826" w14:textId="1091347B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7B11" w14:textId="115FF5DD" w:rsidR="00271661" w:rsidRDefault="00271661" w:rsidP="00271661">
            <w:pPr>
              <w:spacing w:after="0" w:line="240" w:lineRule="auto"/>
            </w:pPr>
            <w:hyperlink r:id="rId25" w:history="1">
              <w:r w:rsidRPr="00271661">
                <w:rPr>
                  <w:rStyle w:val="Hyperlink"/>
                </w:rPr>
                <w:t>CLI</w:t>
              </w:r>
              <w:r w:rsidRPr="00271661">
                <w:rPr>
                  <w:rStyle w:val="Hyperlink"/>
                </w:rPr>
                <w:t>C</w:t>
              </w:r>
              <w:r w:rsidRPr="00271661">
                <w:rPr>
                  <w:rStyle w:val="Hyperlink"/>
                </w:rPr>
                <w:t>K HERE</w:t>
              </w:r>
            </w:hyperlink>
          </w:p>
        </w:tc>
      </w:tr>
    </w:tbl>
    <w:p w14:paraId="317ED78C" w14:textId="77777777" w:rsidR="00974304" w:rsidRPr="00BA5D39" w:rsidRDefault="00974304" w:rsidP="00017678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48EB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16AED0F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E24D35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564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345E0EB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0CB0689"/>
    <w:multiLevelType w:val="hybridMultilevel"/>
    <w:tmpl w:val="E830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BC9"/>
    <w:multiLevelType w:val="multilevel"/>
    <w:tmpl w:val="1FE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74445"/>
    <w:multiLevelType w:val="hybridMultilevel"/>
    <w:tmpl w:val="A78ADD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7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11"/>
  </w:num>
  <w:num w:numId="7" w16cid:durableId="2079740705">
    <w:abstractNumId w:val="12"/>
  </w:num>
  <w:num w:numId="8" w16cid:durableId="74130995">
    <w:abstractNumId w:val="4"/>
  </w:num>
  <w:num w:numId="9" w16cid:durableId="1549680482">
    <w:abstractNumId w:val="10"/>
  </w:num>
  <w:num w:numId="10" w16cid:durableId="1406800101">
    <w:abstractNumId w:val="9"/>
  </w:num>
  <w:num w:numId="11" w16cid:durableId="83694690">
    <w:abstractNumId w:val="5"/>
  </w:num>
  <w:num w:numId="12" w16cid:durableId="1570531042">
    <w:abstractNumId w:val="3"/>
  </w:num>
  <w:num w:numId="13" w16cid:durableId="15912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17678"/>
    <w:rsid w:val="000321FA"/>
    <w:rsid w:val="00033AC5"/>
    <w:rsid w:val="00041C06"/>
    <w:rsid w:val="00051D4C"/>
    <w:rsid w:val="00057197"/>
    <w:rsid w:val="00073BF4"/>
    <w:rsid w:val="00091BE8"/>
    <w:rsid w:val="000A2FB6"/>
    <w:rsid w:val="000D0C3F"/>
    <w:rsid w:val="000E5B03"/>
    <w:rsid w:val="00104035"/>
    <w:rsid w:val="00105EFB"/>
    <w:rsid w:val="00115A0C"/>
    <w:rsid w:val="001322D5"/>
    <w:rsid w:val="00237125"/>
    <w:rsid w:val="00244C5A"/>
    <w:rsid w:val="00262B71"/>
    <w:rsid w:val="00264798"/>
    <w:rsid w:val="00271661"/>
    <w:rsid w:val="003352AF"/>
    <w:rsid w:val="00347F6C"/>
    <w:rsid w:val="003E0DD3"/>
    <w:rsid w:val="003E6750"/>
    <w:rsid w:val="003F5292"/>
    <w:rsid w:val="00404BFF"/>
    <w:rsid w:val="00414155"/>
    <w:rsid w:val="00443EDE"/>
    <w:rsid w:val="004B0E2E"/>
    <w:rsid w:val="004B62DB"/>
    <w:rsid w:val="004C2B29"/>
    <w:rsid w:val="0052643F"/>
    <w:rsid w:val="0052789D"/>
    <w:rsid w:val="00586CE9"/>
    <w:rsid w:val="005B0D8B"/>
    <w:rsid w:val="005B0F09"/>
    <w:rsid w:val="005C52FA"/>
    <w:rsid w:val="005E0A43"/>
    <w:rsid w:val="00626577"/>
    <w:rsid w:val="006B7033"/>
    <w:rsid w:val="006D04EC"/>
    <w:rsid w:val="006D660D"/>
    <w:rsid w:val="007176BF"/>
    <w:rsid w:val="00746B57"/>
    <w:rsid w:val="00786C22"/>
    <w:rsid w:val="007955A2"/>
    <w:rsid w:val="007C21EF"/>
    <w:rsid w:val="007D1C09"/>
    <w:rsid w:val="007D3EB5"/>
    <w:rsid w:val="007E146D"/>
    <w:rsid w:val="0083032F"/>
    <w:rsid w:val="00845DF9"/>
    <w:rsid w:val="00874558"/>
    <w:rsid w:val="008801A4"/>
    <w:rsid w:val="00885CB9"/>
    <w:rsid w:val="008A4E7A"/>
    <w:rsid w:val="008A6CEE"/>
    <w:rsid w:val="008D4037"/>
    <w:rsid w:val="008F0EEA"/>
    <w:rsid w:val="009208FC"/>
    <w:rsid w:val="009519C4"/>
    <w:rsid w:val="00974304"/>
    <w:rsid w:val="009A1DBE"/>
    <w:rsid w:val="009C6CE2"/>
    <w:rsid w:val="009C76E5"/>
    <w:rsid w:val="00A073D0"/>
    <w:rsid w:val="00A109B4"/>
    <w:rsid w:val="00A24572"/>
    <w:rsid w:val="00A25047"/>
    <w:rsid w:val="00A520DA"/>
    <w:rsid w:val="00A71FA8"/>
    <w:rsid w:val="00A95AA8"/>
    <w:rsid w:val="00AF20DB"/>
    <w:rsid w:val="00B229E5"/>
    <w:rsid w:val="00B74BD6"/>
    <w:rsid w:val="00B770FC"/>
    <w:rsid w:val="00B83819"/>
    <w:rsid w:val="00B86E46"/>
    <w:rsid w:val="00BA5D39"/>
    <w:rsid w:val="00BA62B8"/>
    <w:rsid w:val="00BD6476"/>
    <w:rsid w:val="00C2189A"/>
    <w:rsid w:val="00C32564"/>
    <w:rsid w:val="00C81E45"/>
    <w:rsid w:val="00C93E1F"/>
    <w:rsid w:val="00CA1343"/>
    <w:rsid w:val="00CB2BBB"/>
    <w:rsid w:val="00CC4855"/>
    <w:rsid w:val="00CF7BE5"/>
    <w:rsid w:val="00D10C2D"/>
    <w:rsid w:val="00D1134C"/>
    <w:rsid w:val="00D24CEC"/>
    <w:rsid w:val="00D3223D"/>
    <w:rsid w:val="00D40011"/>
    <w:rsid w:val="00D53CE8"/>
    <w:rsid w:val="00D9769B"/>
    <w:rsid w:val="00DA15FA"/>
    <w:rsid w:val="00DA39B5"/>
    <w:rsid w:val="00DC1B7E"/>
    <w:rsid w:val="00E07710"/>
    <w:rsid w:val="00E12372"/>
    <w:rsid w:val="00E20A1F"/>
    <w:rsid w:val="00E24D35"/>
    <w:rsid w:val="00E34523"/>
    <w:rsid w:val="00E40138"/>
    <w:rsid w:val="00E73AAE"/>
    <w:rsid w:val="00E775F0"/>
    <w:rsid w:val="00F23380"/>
    <w:rsid w:val="00F344F6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core-quality-conversations-tickets-865601596677" TargetMode="External"/><Relationship Id="rId18" Type="http://schemas.openxmlformats.org/officeDocument/2006/relationships/hyperlink" Target="https://www.eventbrite.co.uk/e/jucd-quality-conversations-for-leaders-tickets-78075814763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jucd-quality-conversations-for-supporting-people-to-support-themselves-tickets-865589139417?aff=oddtdtcreato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865598938727" TargetMode="External"/><Relationship Id="rId17" Type="http://schemas.openxmlformats.org/officeDocument/2006/relationships/hyperlink" Target="https://www.eventbrite.co.uk/e/jucd-quality-conversations-for-leaders-tickets-810168564987?aff=oddtdtcreator" TargetMode="External"/><Relationship Id="rId25" Type="http://schemas.openxmlformats.org/officeDocument/2006/relationships/hyperlink" Target="https://www.eventbrite.co.uk/e/jucd-how-to-have-better-conversations-around-mental-health-tickets-775616990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supporting-behaviour-change-tickets-876458369577" TargetMode="External"/><Relationship Id="rId20" Type="http://schemas.openxmlformats.org/officeDocument/2006/relationships/hyperlink" Target="https://www.eventbrite.co.uk/e/jucd-quality-conversations-for-leaders-tickets-87590394126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780752009277" TargetMode="External"/><Relationship Id="rId24" Type="http://schemas.openxmlformats.org/officeDocument/2006/relationships/hyperlink" Target="https://www.eventbrite.co.uk/e/jucd-how-to-have-better-conversations-around-mental-health-tickets-865584716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875905335437" TargetMode="External"/><Relationship Id="rId23" Type="http://schemas.openxmlformats.org/officeDocument/2006/relationships/hyperlink" Target="https://www.eventbrite.co.uk/e/jucd-how-to-have-better-conversations-around-mental-health-tickets-7756103805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brite.co.uk/e/jucd-core-quality-conversations-tickets-810169788647?aff=oddtdtcreator" TargetMode="External"/><Relationship Id="rId19" Type="http://schemas.openxmlformats.org/officeDocument/2006/relationships/hyperlink" Target="https://www.eventbrite.co.uk/e/jucd-quality-conversations-for-leaders-tickets-86560535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779431108427" TargetMode="External"/><Relationship Id="rId14" Type="http://schemas.openxmlformats.org/officeDocument/2006/relationships/hyperlink" Target="https://www.eventbrite.co.uk/e/jucd-core-quality-conversations-tickets-875902527037" TargetMode="External"/><Relationship Id="rId22" Type="http://schemas.openxmlformats.org/officeDocument/2006/relationships/hyperlink" Target="https://www.eventbrite.co.uk/e/jucd-quality-conversations-for-supporting-people-to-support-themselves-tickets-875899778817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4</cp:revision>
  <dcterms:created xsi:type="dcterms:W3CDTF">2024-04-04T08:31:00Z</dcterms:created>
  <dcterms:modified xsi:type="dcterms:W3CDTF">2024-04-04T08:44:00Z</dcterms:modified>
</cp:coreProperties>
</file>